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0D7A688B" w:rsidR="00FD66B5" w:rsidRPr="001B2699" w:rsidRDefault="00000000" w:rsidP="001B2699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1B2699" w:rsidRPr="001B2699">
        <w:rPr>
          <w:rFonts w:ascii="Times New Roman" w:hAnsi="Times New Roman" w:cs="Times New Roman"/>
          <w:b/>
          <w:sz w:val="24"/>
          <w:szCs w:val="24"/>
          <w:lang w:val="pt-PT"/>
        </w:rPr>
        <w:t>15</w:t>
      </w: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</w:t>
      </w:r>
      <w:r w:rsidR="001B2699" w:rsidRPr="001B269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fevereiro</w:t>
      </w: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1B2699" w:rsidRPr="001B2699">
        <w:rPr>
          <w:rFonts w:ascii="Times New Roman" w:hAnsi="Times New Roman" w:cs="Times New Roman"/>
          <w:b/>
          <w:sz w:val="24"/>
          <w:szCs w:val="24"/>
          <w:lang w:val="pt-PT"/>
        </w:rPr>
        <w:t>4</w:t>
      </w:r>
    </w:p>
    <w:p w14:paraId="45D97DE5" w14:textId="073EE3AD" w:rsidR="00AA47DF" w:rsidRPr="001B2699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B2699">
        <w:rPr>
          <w:rFonts w:ascii="Times New Roman" w:hAnsi="Times New Roman" w:cs="Times New Roman"/>
          <w:b/>
          <w:bCs/>
          <w:sz w:val="24"/>
          <w:szCs w:val="24"/>
          <w:lang w:val="pt-PT"/>
        </w:rPr>
        <w:t>COM A GRAÇA DE DEUS E EM NOME DO POVO DE FREI PAULO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, estando presentes todos os vereadores, nos termos da Lei Orgânica do Município e do Regimento Interno, declaro aberta a </w:t>
      </w:r>
      <w:r w:rsidR="00AA47DF" w:rsidRPr="001B2699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B07191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B07191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º período legislativo da 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B07191" w:rsidRPr="001B2699">
        <w:rPr>
          <w:rFonts w:ascii="Times New Roman" w:hAnsi="Times New Roman" w:cs="Times New Roman"/>
          <w:sz w:val="24"/>
          <w:szCs w:val="24"/>
          <w:lang w:val="pt-PT"/>
        </w:rPr>
        <w:t>ª sessão legislativa da 19ª legislatura do Município de Frei Paulo.</w:t>
      </w:r>
    </w:p>
    <w:p w14:paraId="4AEB5970" w14:textId="77777777" w:rsidR="00FD66B5" w:rsidRPr="001B2699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11F87C71" w14:textId="276EE699" w:rsidR="00AA47DF" w:rsidRPr="001B2699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das matérias </w:t>
      </w:r>
      <w:r w:rsidR="001B2699">
        <w:rPr>
          <w:rFonts w:ascii="Times New Roman" w:hAnsi="Times New Roman" w:cs="Times New Roman"/>
          <w:sz w:val="24"/>
          <w:szCs w:val="24"/>
          <w:lang w:val="pt-PT"/>
        </w:rPr>
        <w:t>em sua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ordem regimental.</w:t>
      </w:r>
    </w:p>
    <w:p w14:paraId="6D5CF0CF" w14:textId="6E3E891A" w:rsidR="00AA47DF" w:rsidRPr="001B2699" w:rsidRDefault="00AA47D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Cs/>
          <w:sz w:val="24"/>
          <w:szCs w:val="24"/>
          <w:highlight w:val="green"/>
          <w:lang w:val="pt-PT"/>
        </w:rPr>
        <w:t>Primeira Secretária</w:t>
      </w:r>
      <w:r w:rsidRPr="001B2699">
        <w:rPr>
          <w:rFonts w:ascii="Times New Roman" w:hAnsi="Times New Roman" w:cs="Times New Roman"/>
          <w:bCs/>
          <w:sz w:val="24"/>
          <w:szCs w:val="24"/>
          <w:lang w:val="pt-PT"/>
        </w:rPr>
        <w:t>: Não há matéria</w:t>
      </w:r>
      <w:r w:rsidR="001B2699">
        <w:rPr>
          <w:rFonts w:ascii="Times New Roman" w:hAnsi="Times New Roman" w:cs="Times New Roman"/>
          <w:bCs/>
          <w:sz w:val="24"/>
          <w:szCs w:val="24"/>
          <w:lang w:val="pt-PT"/>
        </w:rPr>
        <w:t>s</w:t>
      </w:r>
      <w:r w:rsidRPr="001B2699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a ser</w:t>
      </w:r>
      <w:r w:rsidR="001B2699">
        <w:rPr>
          <w:rFonts w:ascii="Times New Roman" w:hAnsi="Times New Roman" w:cs="Times New Roman"/>
          <w:bCs/>
          <w:sz w:val="24"/>
          <w:szCs w:val="24"/>
          <w:lang w:val="pt-PT"/>
        </w:rPr>
        <w:t>em</w:t>
      </w:r>
      <w:r w:rsidRPr="001B2699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lida</w:t>
      </w:r>
      <w:r w:rsidR="001B2699">
        <w:rPr>
          <w:rFonts w:ascii="Times New Roman" w:hAnsi="Times New Roman" w:cs="Times New Roman"/>
          <w:bCs/>
          <w:sz w:val="24"/>
          <w:szCs w:val="24"/>
          <w:lang w:val="pt-PT"/>
        </w:rPr>
        <w:t>s</w:t>
      </w:r>
      <w:r w:rsidRPr="001B2699">
        <w:rPr>
          <w:rFonts w:ascii="Times New Roman" w:hAnsi="Times New Roman" w:cs="Times New Roman"/>
          <w:bCs/>
          <w:sz w:val="24"/>
          <w:szCs w:val="24"/>
          <w:lang w:val="pt-PT"/>
        </w:rPr>
        <w:t>.</w:t>
      </w:r>
    </w:p>
    <w:p w14:paraId="63B35430" w14:textId="150F7A36" w:rsidR="00FD66B5" w:rsidRPr="001B2699" w:rsidRDefault="00000000" w:rsidP="001B2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71B191E5" w14:textId="77777777" w:rsidR="00FD66B5" w:rsidRPr="001B2699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443703F0" w14:textId="77777777" w:rsidR="00FD66B5" w:rsidRPr="001B2699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58B56F5" w14:textId="4FE5D820" w:rsidR="00FD66B5" w:rsidRPr="001B2699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Concedo o tempo de 05 minutos ao vereador que desejar fazer uso da palavra.</w:t>
      </w:r>
    </w:p>
    <w:p w14:paraId="0EE1283B" w14:textId="0BE70352" w:rsidR="00AA47DF" w:rsidRPr="001B2699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53238E01" w14:textId="77777777" w:rsidR="00FD66B5" w:rsidRPr="001B2699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160BA1BF" w14:textId="77777777" w:rsidR="00FD66B5" w:rsidRPr="001B2699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1DF992DE" w14:textId="4C640FC7" w:rsidR="00FD66B5" w:rsidRPr="001B2699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Concedo o tempo de 15 minutos ao vereador que desejar fazer uso da palavra.</w:t>
      </w:r>
    </w:p>
    <w:p w14:paraId="0A8409D8" w14:textId="77777777" w:rsidR="00FD66B5" w:rsidRPr="001B2699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214072BD" w14:textId="77777777" w:rsidR="00FD66B5" w:rsidRPr="001B2699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407E8B1C" w14:textId="77777777" w:rsidR="00FD66B5" w:rsidRPr="001B2699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6B9DF96" w14:textId="701EABFE" w:rsidR="001B2699" w:rsidRPr="001B2699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Não havendo matérias a deliberar na ordem do dia</w:t>
      </w:r>
      <w:r w:rsidR="00B07191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3E0657FE" w14:textId="77777777" w:rsidR="00FD66B5" w:rsidRPr="001B2699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618EDA0B" w14:textId="63B931B9" w:rsidR="00AA47DF" w:rsidRPr="001B2699" w:rsidRDefault="00000000" w:rsidP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</w:t>
      </w:r>
      <w:r w:rsidR="00AA47DF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 que queira fazer uso dela 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or</w:t>
      </w:r>
      <w:r w:rsidR="00AA47DF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até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10 minutos.</w:t>
      </w:r>
    </w:p>
    <w:p w14:paraId="73C8604D" w14:textId="77777777" w:rsidR="00B07191" w:rsidRPr="001B2699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75B8FB9" w14:textId="5C17BE5F" w:rsidR="00FD66B5" w:rsidRPr="001B2699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2699">
        <w:rPr>
          <w:rFonts w:ascii="Times New Roman" w:hAnsi="Times New Roman" w:cs="Times New Roman"/>
          <w:sz w:val="24"/>
          <w:szCs w:val="24"/>
          <w:lang w:val="pt-PT"/>
        </w:rPr>
        <w:t>Não havendo mais oradores inscritos,</w:t>
      </w:r>
      <w:r w:rsidR="005E6105"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20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fevereiro</w:t>
      </w:r>
      <w:r w:rsidRPr="001B2699"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  <w:r w:rsidR="001B2699" w:rsidRPr="001B2699">
        <w:rPr>
          <w:rFonts w:ascii="Times New Roman" w:hAnsi="Times New Roman" w:cs="Times New Roman"/>
          <w:sz w:val="24"/>
          <w:szCs w:val="24"/>
          <w:lang w:val="pt-PT"/>
        </w:rPr>
        <w:t>Boa Noite a todos!</w:t>
      </w:r>
    </w:p>
    <w:sectPr w:rsidR="00FD66B5" w:rsidRPr="001B2699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1B2699"/>
    <w:rsid w:val="005E6105"/>
    <w:rsid w:val="00AA47DF"/>
    <w:rsid w:val="00B07191"/>
    <w:rsid w:val="00CB660B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2023-08-01T01:54:00Z</cp:lastPrinted>
  <dcterms:created xsi:type="dcterms:W3CDTF">2024-02-10T10:18:00Z</dcterms:created>
  <dcterms:modified xsi:type="dcterms:W3CDTF">2024-02-10T10:18:00Z</dcterms:modified>
</cp:coreProperties>
</file>