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289D2219" w:rsidR="004C04C4" w:rsidRPr="00B24777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E427A2">
        <w:rPr>
          <w:rFonts w:ascii="Times New Roman" w:hAnsi="Times New Roman" w:cs="Times New Roman"/>
          <w:b/>
          <w:lang w:val="pt-PT"/>
        </w:rPr>
        <w:t>21</w:t>
      </w:r>
      <w:r w:rsidRPr="00B24777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B24777">
        <w:rPr>
          <w:rFonts w:ascii="Times New Roman" w:hAnsi="Times New Roman" w:cs="Times New Roman"/>
          <w:b/>
          <w:lang w:val="pt-PT"/>
        </w:rPr>
        <w:t xml:space="preserve"> </w:t>
      </w:r>
      <w:r w:rsidR="0007674D">
        <w:rPr>
          <w:rFonts w:ascii="Times New Roman" w:hAnsi="Times New Roman" w:cs="Times New Roman"/>
          <w:b/>
          <w:lang w:val="pt-PT"/>
        </w:rPr>
        <w:t>março</w:t>
      </w:r>
      <w:r w:rsidRPr="00B24777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24777">
        <w:rPr>
          <w:rFonts w:ascii="Times New Roman" w:hAnsi="Times New Roman" w:cs="Times New Roman"/>
          <w:b/>
          <w:lang w:val="pt-PT"/>
        </w:rPr>
        <w:t>4</w:t>
      </w:r>
    </w:p>
    <w:p w14:paraId="45D97DE5" w14:textId="260C77DD" w:rsid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b/>
          <w:bCs/>
          <w:sz w:val="32"/>
          <w:szCs w:val="32"/>
          <w:lang w:val="pt-PT"/>
        </w:rPr>
        <w:t>COM A GRAÇA DE DEUS E EM NOME DO POVO DE FREI PAULO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, estando presentes todos os vereadores</w:t>
      </w:r>
      <w:r w:rsidR="004C04C4" w:rsidRPr="00764D07">
        <w:rPr>
          <w:rFonts w:ascii="Times New Roman" w:hAnsi="Times New Roman" w:cs="Times New Roman"/>
          <w:sz w:val="32"/>
          <w:szCs w:val="32"/>
          <w:lang w:val="pt-PT"/>
        </w:rPr>
        <w:t>,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E427A2">
        <w:rPr>
          <w:rFonts w:ascii="Times New Roman" w:hAnsi="Times New Roman" w:cs="Times New Roman"/>
          <w:sz w:val="32"/>
          <w:szCs w:val="32"/>
          <w:lang w:val="pt-PT"/>
        </w:rPr>
        <w:t xml:space="preserve">exceto os vereadores ...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nos termos da Lei Orgânica do Município e do Regimento Interno, declaro aberta a </w:t>
      </w:r>
      <w:r w:rsidR="00E427A2">
        <w:rPr>
          <w:rFonts w:ascii="Times New Roman" w:hAnsi="Times New Roman" w:cs="Times New Roman"/>
          <w:sz w:val="32"/>
          <w:szCs w:val="32"/>
          <w:lang w:val="pt-PT"/>
        </w:rPr>
        <w:t>11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º período legislativo da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>ª sessão legislativa da 19ª legislatura do Município de Frei Paulo.</w:t>
      </w:r>
    </w:p>
    <w:p w14:paraId="1F784D21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DC60470" w14:textId="75F8D1E9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Peço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ao Secretário Geral da 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Câmara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que faça a leitura da Ata da sessão anterior.</w:t>
      </w:r>
    </w:p>
    <w:p w14:paraId="0D1E75AF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0A4F81C" w14:textId="6B797CEE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em discurssão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 ata da sessão anterior.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3A3156" w14:textId="77777777" w:rsidR="00764D07" w:rsidRPr="00764D07" w:rsidRDefault="00764D07" w:rsidP="004C04C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14:paraId="461441FE" w14:textId="42A1899E" w:rsidR="00AE3859" w:rsidRDefault="00AE3859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 em votação a ata da sessão anterior, os que forem favoráveis permaneçam sentados.</w:t>
      </w:r>
    </w:p>
    <w:p w14:paraId="4B2F0CF1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65F654" w14:textId="34D4A91A" w:rsidR="004C04C4" w:rsidRDefault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Aprovada a ata da sessão anterior, passo ao Expediente.</w:t>
      </w:r>
    </w:p>
    <w:p w14:paraId="7930AB6D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4AEB5970" w14:textId="5F72C114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541C5EEE" w14:textId="5B2D764C" w:rsidR="004C04C4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Como não há materias a serem lidas, bem como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inscritos para se manifestar no expediente, passo ao pequeno expediente.</w:t>
      </w:r>
    </w:p>
    <w:p w14:paraId="71B191E5" w14:textId="2A9FEB8E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258B56F5" w14:textId="4FE5D820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05 minutos ao vereador que desejar fazer uso da palavra.</w:t>
      </w:r>
    </w:p>
    <w:p w14:paraId="0EE1283B" w14:textId="0BE70352" w:rsidR="00AA47DF" w:rsidRPr="00764D07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53238E01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GRANDE EXPEDIENTE</w:t>
      </w:r>
    </w:p>
    <w:p w14:paraId="160BA1BF" w14:textId="77777777" w:rsidR="00FD66B5" w:rsidRPr="00764D07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1DF992DE" w14:textId="4C640FC7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15 minutos ao vereador que desejar fazer uso da palavra.</w:t>
      </w:r>
    </w:p>
    <w:p w14:paraId="0A8409D8" w14:textId="7A202BA1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328459B3" w14:textId="77777777" w:rsidR="00764D07" w:rsidRPr="00764D07" w:rsidRDefault="00764D07" w:rsidP="00764D07">
      <w:pPr>
        <w:pStyle w:val="PargrafodaLista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14072BD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6B9DF96" w14:textId="701EABFE" w:rsidR="001B2699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23B88812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618EDA0B" w14:textId="63B931B9" w:rsid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7CC5F693" w14:textId="77777777" w:rsidR="00764D07" w:rsidRPr="00764D07" w:rsidRDefault="00764D07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230DBB1E" w:rsidR="00FD66B5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E427A2">
        <w:rPr>
          <w:rFonts w:ascii="Times New Roman" w:hAnsi="Times New Roman" w:cs="Times New Roman"/>
          <w:sz w:val="32"/>
          <w:szCs w:val="32"/>
          <w:lang w:val="pt-PT"/>
        </w:rPr>
        <w:t>26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AE6633" w:rsidRPr="00764D07">
        <w:rPr>
          <w:rFonts w:ascii="Times New Roman" w:hAnsi="Times New Roman" w:cs="Times New Roman"/>
          <w:sz w:val="32"/>
          <w:szCs w:val="32"/>
          <w:lang w:val="pt-PT"/>
        </w:rPr>
        <w:t>março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Boa Noite a todos!</w:t>
      </w:r>
    </w:p>
    <w:sectPr w:rsidR="00FD66B5" w:rsidRPr="00764D0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4765FF"/>
    <w:rsid w:val="004C04C4"/>
    <w:rsid w:val="005E6105"/>
    <w:rsid w:val="00764D07"/>
    <w:rsid w:val="00884BB0"/>
    <w:rsid w:val="00AA47DF"/>
    <w:rsid w:val="00AB5879"/>
    <w:rsid w:val="00AD17F5"/>
    <w:rsid w:val="00AE3859"/>
    <w:rsid w:val="00AE6633"/>
    <w:rsid w:val="00B07191"/>
    <w:rsid w:val="00B24777"/>
    <w:rsid w:val="00CB660B"/>
    <w:rsid w:val="00D51019"/>
    <w:rsid w:val="00D84715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2024-03-21T18:42:00Z</cp:lastPrinted>
  <dcterms:created xsi:type="dcterms:W3CDTF">2024-03-21T18:44:00Z</dcterms:created>
  <dcterms:modified xsi:type="dcterms:W3CDTF">2024-03-21T18:44:00Z</dcterms:modified>
</cp:coreProperties>
</file>