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00C64A34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913999">
        <w:rPr>
          <w:rFonts w:ascii="Times New Roman" w:hAnsi="Times New Roman" w:cs="Times New Roman"/>
          <w:b/>
          <w:sz w:val="24"/>
          <w:szCs w:val="24"/>
          <w:lang w:val="pt-PT"/>
        </w:rPr>
        <w:t>1</w:t>
      </w:r>
      <w:r w:rsidR="00E2440F">
        <w:rPr>
          <w:rFonts w:ascii="Times New Roman" w:hAnsi="Times New Roman" w:cs="Times New Roman"/>
          <w:b/>
          <w:sz w:val="24"/>
          <w:szCs w:val="24"/>
          <w:lang w:val="pt-PT"/>
        </w:rPr>
        <w:t>9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4F5DA0">
        <w:rPr>
          <w:rFonts w:ascii="Times New Roman" w:hAnsi="Times New Roman" w:cs="Times New Roman"/>
          <w:b/>
          <w:sz w:val="24"/>
          <w:szCs w:val="24"/>
          <w:lang w:val="pt-PT"/>
        </w:rPr>
        <w:t>setembro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32DD8476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4F5DA0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E2440F"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FB8F26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3538A154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7BDB9F2E" w14:textId="77777777" w:rsidR="00E2440F" w:rsidRDefault="00E2440F" w:rsidP="00E2440F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3376B3E7" w14:textId="77777777" w:rsidR="00E2440F" w:rsidRDefault="00E2440F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das matérias em sua ordem regimental.</w:t>
      </w:r>
    </w:p>
    <w:p w14:paraId="6BE0790F" w14:textId="77777777" w:rsidR="00E2440F" w:rsidRDefault="00E2440F" w:rsidP="00E244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1D9133FB" w14:textId="77777777" w:rsidR="00E2440F" w:rsidRPr="00AF1C35" w:rsidRDefault="00E2440F" w:rsidP="00E244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6683DDA7" w14:textId="77777777" w:rsidR="00E2440F" w:rsidRDefault="00E2440F" w:rsidP="00E2440F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6BDB35B8" w14:textId="77777777" w:rsidR="00E2440F" w:rsidRDefault="00E2440F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3A8BCD1" w14:textId="77777777" w:rsidR="00E2440F" w:rsidRDefault="00E2440F" w:rsidP="00E2440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0B608A33" w14:textId="77777777" w:rsidR="00E2440F" w:rsidRDefault="00E2440F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1A28C10" w14:textId="77777777" w:rsidR="00E2440F" w:rsidRDefault="00E2440F" w:rsidP="00E2440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23E40ADF" w14:textId="77777777" w:rsidR="00E2440F" w:rsidRDefault="00E2440F" w:rsidP="00E2440F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E81C44E" w14:textId="77777777" w:rsidR="00E2440F" w:rsidRDefault="00E2440F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</w:t>
      </w:r>
    </w:p>
    <w:p w14:paraId="5354E67C" w14:textId="77777777" w:rsidR="00E2440F" w:rsidRDefault="00E2440F" w:rsidP="00E2440F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B1B1084" w14:textId="77777777" w:rsidR="00E2440F" w:rsidRDefault="00E2440F" w:rsidP="00E2440F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58558041" w14:textId="77777777" w:rsidR="00E2440F" w:rsidRDefault="00E2440F" w:rsidP="00E2440F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63261175" w14:textId="77777777" w:rsidR="00E2440F" w:rsidRDefault="00E2440F" w:rsidP="00E2440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46789929" w14:textId="77777777" w:rsidR="00E2440F" w:rsidRDefault="00E2440F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B9883B4" w14:textId="77777777" w:rsidR="00E2440F" w:rsidRPr="00E24D6B" w:rsidRDefault="00E2440F" w:rsidP="00E2440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dia.</w:t>
      </w:r>
    </w:p>
    <w:p w14:paraId="450140A5" w14:textId="77777777" w:rsidR="00E2440F" w:rsidRPr="00AF1C35" w:rsidRDefault="00E2440F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C19D2E1" w14:textId="77777777" w:rsidR="00E2440F" w:rsidRDefault="00E2440F" w:rsidP="00E2440F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5BBF2E1" w14:textId="77777777" w:rsidR="00E2440F" w:rsidRDefault="00E2440F" w:rsidP="00E2440F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DIA.</w:t>
      </w:r>
    </w:p>
    <w:p w14:paraId="76618637" w14:textId="14696046" w:rsidR="00E2440F" w:rsidRDefault="00E2440F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Coloco em segunda discussão e em seguida votação o Projeto de Lei nº 1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sz w:val="24"/>
          <w:szCs w:val="24"/>
          <w:lang w:val="pt-PT"/>
        </w:rPr>
        <w:t>/2023, caso algum vereador possua emenda a apresentar, que o faça nesse momento. 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1666DC13" w14:textId="77777777" w:rsidR="00E2440F" w:rsidRDefault="00E2440F" w:rsidP="00E2440F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</w:p>
    <w:p w14:paraId="0315948E" w14:textId="77777777" w:rsidR="00E2440F" w:rsidRDefault="00E2440F" w:rsidP="00E2440F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6DF0C248" w14:textId="77777777" w:rsidR="00E2440F" w:rsidRDefault="00E2440F" w:rsidP="00E2440F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485A34ED" w14:textId="77777777" w:rsidR="00E2440F" w:rsidRDefault="00E2440F" w:rsidP="00E2440F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47AD40BD" w14:textId="77777777" w:rsidR="00E2440F" w:rsidRDefault="00E2440F" w:rsidP="00E2440F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5C9967ED" w14:textId="77777777" w:rsidR="00E2440F" w:rsidRDefault="00E2440F" w:rsidP="00E2440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0434E411" w14:textId="77777777" w:rsidR="00E2440F" w:rsidRDefault="00E2440F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C1E020A" w14:textId="57CE1524" w:rsidR="00E2440F" w:rsidRDefault="00E2440F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Passo a segunda votação. (faz chamada nominal). O projeto de lei nº 1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obteve ___ votos favoráveis dos vereadores ______________ e  ____ votos contrários, sendo aprovado em sua 2ª votação. </w:t>
      </w:r>
    </w:p>
    <w:p w14:paraId="26413DBC" w14:textId="77777777" w:rsidR="00E2440F" w:rsidRDefault="00E2440F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Determino seu encaminhamento ao Poder Executivo.</w:t>
      </w:r>
    </w:p>
    <w:p w14:paraId="2FEA11C4" w14:textId="77777777" w:rsidR="00E2440F" w:rsidRDefault="00E2440F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1B85615" w14:textId="77777777" w:rsidR="00E2440F" w:rsidRDefault="00E2440F" w:rsidP="00E2440F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57CB4137" w14:textId="77777777" w:rsidR="00E2440F" w:rsidRDefault="00E2440F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2B91AFCD" w14:textId="50731B77" w:rsidR="00E2440F" w:rsidRDefault="00E2440F" w:rsidP="00E24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 fica agendada reunião da comissão de justiça para o dia </w:t>
      </w:r>
      <w:r>
        <w:rPr>
          <w:rFonts w:ascii="Times New Roman" w:hAnsi="Times New Roman" w:cs="Times New Roman"/>
          <w:sz w:val="24"/>
          <w:szCs w:val="24"/>
          <w:lang w:val="pt-PT"/>
        </w:rPr>
        <w:t>21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setembro, às 16:30, a fim de emitir parecer acerca da tramitação do projeto de </w:t>
      </w:r>
      <w:r>
        <w:rPr>
          <w:rFonts w:ascii="Times New Roman" w:hAnsi="Times New Roman" w:cs="Times New Roman"/>
          <w:sz w:val="24"/>
          <w:szCs w:val="24"/>
          <w:lang w:val="pt-PT"/>
        </w:rPr>
        <w:t>decreto legislativo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nº </w:t>
      </w:r>
      <w:r>
        <w:rPr>
          <w:rFonts w:ascii="Times New Roman" w:hAnsi="Times New Roman" w:cs="Times New Roman"/>
          <w:sz w:val="24"/>
          <w:szCs w:val="24"/>
          <w:lang w:val="pt-PT"/>
        </w:rPr>
        <w:t>02</w:t>
      </w:r>
      <w:r>
        <w:rPr>
          <w:rFonts w:ascii="Times New Roman" w:hAnsi="Times New Roman" w:cs="Times New Roman"/>
          <w:sz w:val="24"/>
          <w:szCs w:val="24"/>
          <w:lang w:val="pt-PT"/>
        </w:rPr>
        <w:t>/2023.</w:t>
      </w:r>
    </w:p>
    <w:p w14:paraId="0F1216A1" w14:textId="397E1C4F" w:rsidR="00E2440F" w:rsidRPr="00C41264" w:rsidRDefault="00E2440F" w:rsidP="00E24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>
        <w:rPr>
          <w:rFonts w:ascii="Times New Roman" w:hAnsi="Times New Roman" w:cs="Times New Roman"/>
          <w:sz w:val="24"/>
          <w:szCs w:val="24"/>
          <w:lang w:val="pt-PT"/>
        </w:rPr>
        <w:t>21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setembro à hora regimental. Bo</w:t>
      </w:r>
      <w:r>
        <w:rPr>
          <w:rFonts w:ascii="Times New Roman" w:hAnsi="Times New Roman" w:cs="Times New Roman"/>
          <w:sz w:val="24"/>
          <w:szCs w:val="24"/>
          <w:lang w:val="pt-PT"/>
        </w:rPr>
        <w:t>m dia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todos!</w:t>
      </w:r>
    </w:p>
    <w:p w14:paraId="575B8FB9" w14:textId="70800F66" w:rsidR="00FD66B5" w:rsidRPr="00C41264" w:rsidRDefault="00FD66B5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B54E0"/>
    <w:rsid w:val="00217BF0"/>
    <w:rsid w:val="00387436"/>
    <w:rsid w:val="003A6B99"/>
    <w:rsid w:val="004F5DA0"/>
    <w:rsid w:val="005440C2"/>
    <w:rsid w:val="005E6105"/>
    <w:rsid w:val="006F0C7B"/>
    <w:rsid w:val="0076285B"/>
    <w:rsid w:val="00913999"/>
    <w:rsid w:val="00A62E44"/>
    <w:rsid w:val="00A870C2"/>
    <w:rsid w:val="00AA47DF"/>
    <w:rsid w:val="00AF1C35"/>
    <w:rsid w:val="00B07191"/>
    <w:rsid w:val="00C41264"/>
    <w:rsid w:val="00CB660B"/>
    <w:rsid w:val="00D43CA3"/>
    <w:rsid w:val="00DC00A0"/>
    <w:rsid w:val="00DF6EE9"/>
    <w:rsid w:val="00E2440F"/>
    <w:rsid w:val="00E24D6B"/>
    <w:rsid w:val="00ED59F2"/>
    <w:rsid w:val="00F63CB0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2023-09-19T11:05:00Z</cp:lastPrinted>
  <dcterms:created xsi:type="dcterms:W3CDTF">2023-09-19T11:06:00Z</dcterms:created>
  <dcterms:modified xsi:type="dcterms:W3CDTF">2023-09-19T11:06:00Z</dcterms:modified>
</cp:coreProperties>
</file>