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5F8A" w14:textId="47F6227E" w:rsidR="00FD66B5" w:rsidRPr="00C41264" w:rsidRDefault="00DF6EE9" w:rsidP="00ED59F2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357DFE">
        <w:rPr>
          <w:rFonts w:ascii="Times New Roman" w:hAnsi="Times New Roman" w:cs="Times New Roman"/>
          <w:b/>
          <w:sz w:val="24"/>
          <w:szCs w:val="24"/>
          <w:lang w:val="pt-PT"/>
        </w:rPr>
        <w:t>21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4F5DA0">
        <w:rPr>
          <w:rFonts w:ascii="Times New Roman" w:hAnsi="Times New Roman" w:cs="Times New Roman"/>
          <w:b/>
          <w:sz w:val="24"/>
          <w:szCs w:val="24"/>
          <w:lang w:val="pt-PT"/>
        </w:rPr>
        <w:t>setembro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C41264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3AF37AF4" w14:textId="40B99A5B" w:rsidR="00ED59F2" w:rsidRPr="009F22F0" w:rsidRDefault="00DF6EE9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4F5DA0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357DFE">
        <w:rPr>
          <w:rFonts w:ascii="Times New Roman" w:hAnsi="Times New Roman" w:cs="Times New Roman"/>
          <w:sz w:val="24"/>
          <w:szCs w:val="24"/>
          <w:lang w:val="pt-PT"/>
        </w:rPr>
        <w:t>4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>º período legislativo da 3ª sessão legislativa da 19ª legislatura do Município de Frei Paulo.</w:t>
      </w:r>
    </w:p>
    <w:p w14:paraId="3FB8F26A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Peço a primeira secretária que faça a leitura da Ata da sessão anterior.</w:t>
      </w:r>
    </w:p>
    <w:p w14:paraId="3538A154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6F182713" w14:textId="0AB4278E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4A8239DE" w14:textId="77777777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EXPEDIENTE:</w:t>
      </w:r>
    </w:p>
    <w:p w14:paraId="02FE75F7" w14:textId="7A3E89B3" w:rsidR="00357DFE" w:rsidRDefault="00357DFE" w:rsidP="00357DF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do 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parecer da Comis</w:t>
      </w:r>
      <w:r>
        <w:rPr>
          <w:rFonts w:ascii="Times New Roman" w:hAnsi="Times New Roman" w:cs="Times New Roman"/>
          <w:sz w:val="24"/>
          <w:szCs w:val="24"/>
          <w:lang w:val="pt-PT"/>
        </w:rPr>
        <w:t>são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de Justiça, Educação, Saúde e Assistência Social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acerca </w:t>
      </w:r>
      <w:r>
        <w:rPr>
          <w:rFonts w:ascii="Times New Roman" w:hAnsi="Times New Roman" w:cs="Times New Roman"/>
          <w:sz w:val="24"/>
          <w:szCs w:val="24"/>
          <w:lang w:val="pt-PT"/>
        </w:rPr>
        <w:t>Projeto de Decreto Legislativo nº 0</w:t>
      </w:r>
      <w:r>
        <w:rPr>
          <w:rFonts w:ascii="Times New Roman" w:hAnsi="Times New Roman" w:cs="Times New Roman"/>
          <w:sz w:val="24"/>
          <w:szCs w:val="24"/>
          <w:lang w:val="pt-PT"/>
        </w:rPr>
        <w:t>2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/2023, que tem por escorpo conceder título de Cidadão Freipaulistano ao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Sr. Padre José Clovis Damaceno.</w:t>
      </w:r>
    </w:p>
    <w:p w14:paraId="7C7D6D0A" w14:textId="77004730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72393">
        <w:rPr>
          <w:rFonts w:ascii="Times New Roman" w:hAnsi="Times New Roman" w:cs="Times New Roman"/>
          <w:sz w:val="24"/>
          <w:szCs w:val="24"/>
          <w:highlight w:val="cyan"/>
          <w:lang w:val="pt-PT"/>
        </w:rPr>
        <w:t>Primeira secretária:</w:t>
      </w:r>
    </w:p>
    <w:p w14:paraId="72CD0E1E" w14:textId="4012361D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Encaminho para ordem do dia o Projeto de Decreto Legislativo n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0</w:t>
      </w:r>
      <w:r>
        <w:rPr>
          <w:rFonts w:ascii="Times New Roman" w:hAnsi="Times New Roman" w:cs="Times New Roman"/>
          <w:sz w:val="26"/>
          <w:szCs w:val="26"/>
          <w:lang w:val="pt-PT"/>
        </w:rPr>
        <w:t>2</w:t>
      </w:r>
      <w:r>
        <w:rPr>
          <w:rFonts w:ascii="Times New Roman" w:hAnsi="Times New Roman" w:cs="Times New Roman"/>
          <w:sz w:val="26"/>
          <w:szCs w:val="26"/>
          <w:lang w:val="pt-PT"/>
        </w:rPr>
        <w:t>/2023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3FA39972" w14:textId="77777777" w:rsidR="00357DFE" w:rsidRDefault="00357DFE" w:rsidP="00357D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024290B2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(havendo oradores conceder a palavra pelo tempo de 15 minutos).</w:t>
      </w:r>
    </w:p>
    <w:p w14:paraId="4EB5ADD1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ADA0AC3" w14:textId="77777777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09DBB189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4C368E50" w14:textId="77777777" w:rsidR="00357DFE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63FE8015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5848A7C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38C17D41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1EF0804" w14:textId="77777777" w:rsidR="00357DFE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7A1386BF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A2552FC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</w:p>
    <w:p w14:paraId="071EEDFE" w14:textId="77777777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3D36EAC" w14:textId="77777777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10449B6" w14:textId="77777777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4ED624A" w14:textId="2149A323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GRANDE EXPEDIENTE</w:t>
      </w:r>
    </w:p>
    <w:p w14:paraId="01E09B6F" w14:textId="77777777" w:rsidR="00357DFE" w:rsidRDefault="00357DFE" w:rsidP="00357DFE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20B7B00B" w14:textId="77777777" w:rsidR="00357DFE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41E94AC0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DE56D6F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55A41251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25F82D9" w14:textId="77777777" w:rsidR="00357DFE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dia.</w:t>
      </w:r>
    </w:p>
    <w:p w14:paraId="752B7501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F348DB8" w14:textId="77777777" w:rsidR="00357DFE" w:rsidRPr="003820B5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668BA">
        <w:rPr>
          <w:rFonts w:ascii="Times New Roman" w:hAnsi="Times New Roman" w:cs="Times New Roman"/>
          <w:b/>
          <w:sz w:val="24"/>
          <w:szCs w:val="24"/>
          <w:lang w:val="pt-PT"/>
        </w:rPr>
        <w:t>ORDEM DO DIA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</w:p>
    <w:p w14:paraId="2A274082" w14:textId="1F1C6B8F" w:rsidR="00357DFE" w:rsidRDefault="00357DFE" w:rsidP="00357DF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Coloco 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discussão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o Projeto de Decreto Legislativo nº 0</w:t>
      </w:r>
      <w:r>
        <w:rPr>
          <w:rFonts w:ascii="Times New Roman" w:hAnsi="Times New Roman" w:cs="Times New Roman"/>
          <w:sz w:val="24"/>
          <w:szCs w:val="24"/>
          <w:lang w:val="pt-PT"/>
        </w:rPr>
        <w:t>2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/2023, que tem por escorpo conceder título de Cidadão Freipaulistano ao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Sr. Padre José Clovis Damaceno.</w:t>
      </w:r>
    </w:p>
    <w:p w14:paraId="7524AA6E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Passo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única de acordo com </w:t>
      </w:r>
      <w:r w:rsidRPr="006566FE">
        <w:rPr>
          <w:rFonts w:ascii="Times New Roman" w:hAnsi="Times New Roman" w:cs="Times New Roman"/>
          <w:sz w:val="24"/>
          <w:szCs w:val="24"/>
          <w:highlight w:val="green"/>
          <w:lang w:val="pt-PT"/>
        </w:rPr>
        <w:t>(Art. 138, parágrafo 2º)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(faz chamada nominal). </w:t>
      </w:r>
    </w:p>
    <w:p w14:paraId="68558742" w14:textId="296093D2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Projeto de Decreto Legislativo nº 0</w:t>
      </w:r>
      <w:r>
        <w:rPr>
          <w:rFonts w:ascii="Times New Roman" w:hAnsi="Times New Roman" w:cs="Times New Roman"/>
          <w:sz w:val="24"/>
          <w:szCs w:val="24"/>
          <w:lang w:val="pt-PT"/>
        </w:rPr>
        <w:t>2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/2023, obteve ___ votos favoráveis e  ____ votos contrários em sua votação única, sendo aprovado por unanimidade. </w:t>
      </w:r>
    </w:p>
    <w:p w14:paraId="1D2BF622" w14:textId="3B86BCE3" w:rsidR="00357DFE" w:rsidRP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57DFE">
        <w:rPr>
          <w:rFonts w:ascii="Times New Roman" w:hAnsi="Times New Roman" w:cs="Times New Roman"/>
          <w:sz w:val="24"/>
          <w:szCs w:val="24"/>
          <w:lang w:val="pt-PT"/>
        </w:rPr>
        <w:t>Não havendo mais matérias a deliberar na ordem do dia, passo a EXPLICAÇÃO PESSOAL.</w:t>
      </w:r>
    </w:p>
    <w:p w14:paraId="3A8E2FD2" w14:textId="77777777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7BCD7157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1381FF95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Vereadores inscritos:</w:t>
      </w:r>
    </w:p>
    <w:p w14:paraId="7D36BD09" w14:textId="77777777" w:rsidR="00357DFE" w:rsidRDefault="00357DFE" w:rsidP="00357D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</w:p>
    <w:p w14:paraId="2B91AFCD" w14:textId="0406DEB4" w:rsidR="00E2440F" w:rsidRDefault="00E2440F" w:rsidP="00E244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mais oradores inscritos fica agendada reunião da</w:t>
      </w:r>
      <w:r w:rsidR="00357DFE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comiss</w:t>
      </w:r>
      <w:r w:rsidR="00357DFE">
        <w:rPr>
          <w:rFonts w:ascii="Times New Roman" w:hAnsi="Times New Roman" w:cs="Times New Roman"/>
          <w:sz w:val="24"/>
          <w:szCs w:val="24"/>
          <w:lang w:val="pt-PT"/>
        </w:rPr>
        <w:t>ões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justiça</w:t>
      </w:r>
      <w:r w:rsidR="00357DFE">
        <w:rPr>
          <w:rFonts w:ascii="Times New Roman" w:hAnsi="Times New Roman" w:cs="Times New Roman"/>
          <w:sz w:val="24"/>
          <w:szCs w:val="24"/>
          <w:lang w:val="pt-PT"/>
        </w:rPr>
        <w:t xml:space="preserve"> e finanças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para o dia 2</w:t>
      </w:r>
      <w:r w:rsidR="00357DFE">
        <w:rPr>
          <w:rFonts w:ascii="Times New Roman" w:hAnsi="Times New Roman" w:cs="Times New Roman"/>
          <w:sz w:val="24"/>
          <w:szCs w:val="24"/>
          <w:lang w:val="pt-PT"/>
        </w:rPr>
        <w:t>6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setembro, às 16:30, a fim de emitir parecer acerca da tramitação do projeto de </w:t>
      </w:r>
      <w:r w:rsidR="00357DFE">
        <w:rPr>
          <w:rFonts w:ascii="Times New Roman" w:hAnsi="Times New Roman" w:cs="Times New Roman"/>
          <w:sz w:val="24"/>
          <w:szCs w:val="24"/>
          <w:lang w:val="pt-PT"/>
        </w:rPr>
        <w:t>lei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nº </w:t>
      </w:r>
      <w:r w:rsidR="00357DFE">
        <w:rPr>
          <w:rFonts w:ascii="Times New Roman" w:hAnsi="Times New Roman" w:cs="Times New Roman"/>
          <w:sz w:val="24"/>
          <w:szCs w:val="24"/>
          <w:lang w:val="pt-PT"/>
        </w:rPr>
        <w:t>15</w:t>
      </w:r>
      <w:r>
        <w:rPr>
          <w:rFonts w:ascii="Times New Roman" w:hAnsi="Times New Roman" w:cs="Times New Roman"/>
          <w:sz w:val="24"/>
          <w:szCs w:val="24"/>
          <w:lang w:val="pt-PT"/>
        </w:rPr>
        <w:t>/2023.</w:t>
      </w:r>
    </w:p>
    <w:p w14:paraId="0F1216A1" w14:textId="3AC0EFED" w:rsidR="00E2440F" w:rsidRPr="00C41264" w:rsidRDefault="00E2440F" w:rsidP="00E244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DECLARO ENCERRADA A SESSÃO, ficando convocada a próxima sessão ordinária para o dia 2</w:t>
      </w:r>
      <w:r w:rsidR="00357DFE">
        <w:rPr>
          <w:rFonts w:ascii="Times New Roman" w:hAnsi="Times New Roman" w:cs="Times New Roman"/>
          <w:sz w:val="24"/>
          <w:szCs w:val="24"/>
          <w:lang w:val="pt-PT"/>
        </w:rPr>
        <w:t>5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setembro à hora regimental. Bo</w:t>
      </w:r>
      <w:r w:rsidR="00430633">
        <w:rPr>
          <w:rFonts w:ascii="Times New Roman" w:hAnsi="Times New Roman" w:cs="Times New Roman"/>
          <w:sz w:val="24"/>
          <w:szCs w:val="24"/>
          <w:lang w:val="pt-PT"/>
        </w:rPr>
        <w:t>a noite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 todos!</w:t>
      </w:r>
    </w:p>
    <w:p w14:paraId="575B8FB9" w14:textId="70800F66" w:rsidR="00FD66B5" w:rsidRPr="00C41264" w:rsidRDefault="00FD66B5" w:rsidP="00E2440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FD66B5" w:rsidRPr="00C412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8694D"/>
    <w:multiLevelType w:val="hybridMultilevel"/>
    <w:tmpl w:val="CD26BF08"/>
    <w:lvl w:ilvl="0" w:tplc="12A6E1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  <w:num w:numId="4" w16cid:durableId="1796294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02579"/>
    <w:rsid w:val="0005480E"/>
    <w:rsid w:val="00070E5A"/>
    <w:rsid w:val="00084DCD"/>
    <w:rsid w:val="001B54E0"/>
    <w:rsid w:val="00217BF0"/>
    <w:rsid w:val="00357DFE"/>
    <w:rsid w:val="00387436"/>
    <w:rsid w:val="003A6B99"/>
    <w:rsid w:val="00430633"/>
    <w:rsid w:val="004F5DA0"/>
    <w:rsid w:val="005440C2"/>
    <w:rsid w:val="005E6105"/>
    <w:rsid w:val="006F0C7B"/>
    <w:rsid w:val="0076285B"/>
    <w:rsid w:val="00913999"/>
    <w:rsid w:val="00A62E44"/>
    <w:rsid w:val="00A870C2"/>
    <w:rsid w:val="00AA47DF"/>
    <w:rsid w:val="00AF1C35"/>
    <w:rsid w:val="00B07191"/>
    <w:rsid w:val="00C41264"/>
    <w:rsid w:val="00CB660B"/>
    <w:rsid w:val="00D43CA3"/>
    <w:rsid w:val="00DC00A0"/>
    <w:rsid w:val="00DF6EE9"/>
    <w:rsid w:val="00E2440F"/>
    <w:rsid w:val="00E24D6B"/>
    <w:rsid w:val="00ED59F2"/>
    <w:rsid w:val="00F63CB0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646FE5B4-A473-4233-A1E2-865B2230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2023-09-21T16:35:00Z</cp:lastPrinted>
  <dcterms:created xsi:type="dcterms:W3CDTF">2023-09-21T16:36:00Z</dcterms:created>
  <dcterms:modified xsi:type="dcterms:W3CDTF">2023-09-21T16:36:00Z</dcterms:modified>
</cp:coreProperties>
</file>