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6D191AB6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B3AD5">
        <w:rPr>
          <w:rFonts w:ascii="Times New Roman" w:hAnsi="Times New Roman" w:cs="Times New Roman"/>
          <w:b/>
          <w:sz w:val="24"/>
          <w:szCs w:val="24"/>
          <w:lang w:val="pt-PT"/>
        </w:rPr>
        <w:t>26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4F5DA0">
        <w:rPr>
          <w:rFonts w:ascii="Times New Roman" w:hAnsi="Times New Roman" w:cs="Times New Roman"/>
          <w:b/>
          <w:sz w:val="24"/>
          <w:szCs w:val="24"/>
          <w:lang w:val="pt-PT"/>
        </w:rPr>
        <w:t>setembro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09E0954C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CB3AD5">
        <w:rPr>
          <w:rFonts w:ascii="Times New Roman" w:hAnsi="Times New Roman" w:cs="Times New Roman"/>
          <w:sz w:val="24"/>
          <w:szCs w:val="24"/>
          <w:lang w:val="pt-PT"/>
        </w:rPr>
        <w:t>5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8239DE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EXPEDIENTE:</w:t>
      </w:r>
    </w:p>
    <w:p w14:paraId="35F31E12" w14:textId="2C64F63A" w:rsidR="001910F8" w:rsidRPr="00C468CB" w:rsidRDefault="00357DFE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Peço a 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>primeira secretária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 que faça a leitura das matérias na ordem regimental.</w:t>
      </w:r>
    </w:p>
    <w:p w14:paraId="0E433F4B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4EB6E083" w14:textId="32ED3B99" w:rsidR="006362A8" w:rsidRPr="006362A8" w:rsidRDefault="001910F8" w:rsidP="006362A8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1º P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arecer da </w:t>
      </w:r>
      <w:r w:rsid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C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omiss</w:t>
      </w:r>
      <w:r w:rsidR="006362A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ão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 </w:t>
      </w:r>
      <w:r w:rsidR="006362A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Justiça, Educação, Saúde e Assistência Social</w:t>
      </w:r>
      <w:r w:rsid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</w:t>
      </w:r>
      <w:r w:rsidR="006362A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acerca do projeto de lei 15/2023.</w:t>
      </w:r>
    </w:p>
    <w:p w14:paraId="585121CA" w14:textId="52142A5B" w:rsidR="001910F8" w:rsidRPr="006362A8" w:rsidRDefault="006362A8" w:rsidP="006362A8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º Parecer da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omissão de 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F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inanças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Obras e Serviços Públicos, Transporte e Comunicação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,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acerca do projeto de lei 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15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/2023.</w:t>
      </w:r>
    </w:p>
    <w:p w14:paraId="07362B4D" w14:textId="737619F2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Encaminho para ordem do dia 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15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766CE91E" w14:textId="102C6B47" w:rsidR="001910F8" w:rsidRPr="00C468CB" w:rsidRDefault="006362A8" w:rsidP="001910F8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  <w:r w:rsidR="001910F8" w:rsidRPr="00C468CB">
        <w:rPr>
          <w:rFonts w:ascii="Times New Roman" w:hAnsi="Times New Roman" w:cs="Times New Roman"/>
          <w:b/>
          <w:sz w:val="24"/>
          <w:szCs w:val="24"/>
          <w:lang w:val="pt-PT"/>
        </w:rPr>
        <w:t>º Indicação nº 0</w:t>
      </w:r>
      <w:r w:rsidR="001910F8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="001910F8" w:rsidRPr="00C468CB">
        <w:rPr>
          <w:rFonts w:ascii="Times New Roman" w:hAnsi="Times New Roman" w:cs="Times New Roman"/>
          <w:b/>
          <w:sz w:val="24"/>
          <w:szCs w:val="24"/>
          <w:lang w:val="pt-PT"/>
        </w:rPr>
        <w:t>/20</w:t>
      </w:r>
      <w:r w:rsidR="001910F8">
        <w:rPr>
          <w:rFonts w:ascii="Times New Roman" w:hAnsi="Times New Roman" w:cs="Times New Roman"/>
          <w:b/>
          <w:sz w:val="24"/>
          <w:szCs w:val="24"/>
          <w:lang w:val="pt-PT"/>
        </w:rPr>
        <w:t>23.</w:t>
      </w:r>
    </w:p>
    <w:p w14:paraId="4B3826A6" w14:textId="2CFD8112" w:rsidR="001910F8" w:rsidRPr="00C468CB" w:rsidRDefault="001910F8" w:rsidP="001910F8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 w:rsidRPr="00C468CB">
        <w:rPr>
          <w:rFonts w:ascii="Times New Roman" w:hAnsi="Times New Roman" w:cs="Times New Roman"/>
          <w:b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E</w:t>
      </w:r>
      <w:r w:rsidRPr="00C468CB">
        <w:rPr>
          <w:rFonts w:ascii="Times New Roman" w:hAnsi="Times New Roman" w:cs="Times New Roman"/>
          <w:bCs/>
          <w:sz w:val="24"/>
          <w:szCs w:val="24"/>
          <w:lang w:val="pt-PT"/>
        </w:rPr>
        <w:t>ncaminho a indicação nº 0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1</w:t>
      </w:r>
      <w:r w:rsidRPr="00C468CB">
        <w:rPr>
          <w:rFonts w:ascii="Times New Roman" w:hAnsi="Times New Roman" w:cs="Times New Roman"/>
          <w:bCs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 w:rsidRPr="00C468C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ao Executivo, com base no art. 125 § 1º do Regimento interno. </w:t>
      </w:r>
    </w:p>
    <w:p w14:paraId="3FA39972" w14:textId="77777777" w:rsidR="00357DFE" w:rsidRDefault="00357DFE" w:rsidP="0035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24290B2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4EB5ADD1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DA0AC3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09DBB189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C368E50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3FE8015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848A7C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8C17D4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1EF0804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71EF255" w14:textId="77777777" w:rsidR="006362A8" w:rsidRDefault="006362A8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4ED624A" w14:textId="6342074D" w:rsidR="00357DFE" w:rsidRPr="006362A8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01E09B6F" w14:textId="77777777" w:rsidR="00357DFE" w:rsidRDefault="00357DFE" w:rsidP="00357DF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0B7B00B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1E94AC0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DE56D6F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55A4125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5F82D9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752B750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9E5694" w14:textId="4DAA96E2" w:rsidR="001910F8" w:rsidRPr="006362A8" w:rsidRDefault="00357DFE" w:rsidP="006362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456C3AAA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DE1B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4136FDC" w14:textId="2F8B0F20" w:rsidR="001910F8" w:rsidRPr="00934FFB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residente da Comissão de Justiça, Educação, Saúde e Assistência Social</w:t>
      </w:r>
      <w:r>
        <w:rPr>
          <w:rFonts w:ascii="Times New Roman" w:hAnsi="Times New Roman" w:cs="Times New Roman"/>
          <w:sz w:val="24"/>
          <w:szCs w:val="24"/>
          <w:lang w:val="pt-PT"/>
        </w:rPr>
        <w:t>, Excelentíssimo Vereador Osmar Reges,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acerca da tramitação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8B73E89" w14:textId="3A7BCA9D" w:rsidR="001910F8" w:rsidRPr="00934FFB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4FFB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934FFB">
        <w:rPr>
          <w:rFonts w:ascii="Times New Roman" w:hAnsi="Times New Roman" w:cs="Times New Roman"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8E6F207" w14:textId="77777777" w:rsidR="001910F8" w:rsidRPr="00E24D6B" w:rsidRDefault="001910F8" w:rsidP="001910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OBS: Em caso de empate, usar o artigo 38, parágrafo 1º: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“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Prevalecerá o parecer na forma apresentada pelas comissões ou com alterações, que obtiver mais votos dos membros da mesa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1EDFAB5F" w14:textId="41ECC3AF" w:rsidR="001910F8" w:rsidRPr="006362A8" w:rsidRDefault="006362A8" w:rsidP="006362A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Coloco em primeira discussão o Projeto de Lei nº 1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/2023.</w:t>
      </w:r>
    </w:p>
    <w:p w14:paraId="05BE112A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Caso algum vereador possua emenda a apresentar, que o faça nesse momento. </w:t>
      </w:r>
    </w:p>
    <w:p w14:paraId="67A52DD4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46DC1959" w14:textId="77777777" w:rsidR="001910F8" w:rsidRDefault="001910F8" w:rsidP="001910F8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04C5446D" w14:textId="77777777" w:rsidR="001910F8" w:rsidRDefault="001910F8" w:rsidP="001910F8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1EDEBBF4" w14:textId="77777777" w:rsidR="001910F8" w:rsidRDefault="001910F8" w:rsidP="001910F8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61DD3583" w14:textId="77777777" w:rsidR="001910F8" w:rsidRDefault="001910F8" w:rsidP="001910F8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b/>
          <w:lang w:val="pt-PT"/>
        </w:rPr>
        <w:t>: Passo a votação da emenda nº 01/2023.</w:t>
      </w:r>
    </w:p>
    <w:p w14:paraId="7E5AD36E" w14:textId="77777777" w:rsidR="001910F8" w:rsidRDefault="001910F8" w:rsidP="001910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7D6E11ED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E43A5B0" w14:textId="77777777" w:rsidR="006362A8" w:rsidRDefault="006362A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Passo então a primeira votação. (faz chamada nominal). </w:t>
      </w:r>
    </w:p>
    <w:p w14:paraId="02B2B1C1" w14:textId="077520FF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projeto de lei nº 1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dos vereadores ... e ___ votos contrários dos vereadores ... em sua primeira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unanimidade.</w:t>
      </w:r>
    </w:p>
    <w:p w14:paraId="1C59E7F2" w14:textId="41690F1C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estando prevista para a próxima sessão a segunda votação acerca do projeto de lei nº 1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>/2023.</w:t>
      </w:r>
    </w:p>
    <w:p w14:paraId="4023F68C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A8E2FD2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EXPLICAÇÃO PESSOAL</w:t>
      </w:r>
    </w:p>
    <w:p w14:paraId="7BCD7157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381FF95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D36BD09" w14:textId="5B225906" w:rsidR="00357DFE" w:rsidRDefault="00357DFE" w:rsidP="00357D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__________.</w:t>
      </w:r>
    </w:p>
    <w:p w14:paraId="0F1216A1" w14:textId="0F07F10D" w:rsidR="00E2440F" w:rsidRPr="00C41264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</w:t>
      </w:r>
      <w:r>
        <w:rPr>
          <w:rFonts w:ascii="Times New Roman" w:hAnsi="Times New Roman" w:cs="Times New Roman"/>
          <w:sz w:val="24"/>
          <w:szCs w:val="24"/>
          <w:lang w:val="pt-PT"/>
        </w:rPr>
        <w:t>DECLARO ENCERRADA A SESSÃO, ficando convocada a próxima sessão ordinária para o dia 2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8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setembro à hora regimental. Bo</w:t>
      </w:r>
      <w:r w:rsidR="00430633">
        <w:rPr>
          <w:rFonts w:ascii="Times New Roman" w:hAnsi="Times New Roman" w:cs="Times New Roman"/>
          <w:sz w:val="24"/>
          <w:szCs w:val="24"/>
          <w:lang w:val="pt-PT"/>
        </w:rPr>
        <w:t>a noite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p w14:paraId="575B8FB9" w14:textId="70800F66" w:rsidR="00FD66B5" w:rsidRPr="00C41264" w:rsidRDefault="00FD66B5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176"/>
    <w:multiLevelType w:val="hybridMultilevel"/>
    <w:tmpl w:val="362A40CC"/>
    <w:lvl w:ilvl="0" w:tplc="F8A2F9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0"/>
  </w:num>
  <w:num w:numId="3" w16cid:durableId="1356270383">
    <w:abstractNumId w:val="3"/>
  </w:num>
  <w:num w:numId="4" w16cid:durableId="1796294594">
    <w:abstractNumId w:val="4"/>
  </w:num>
  <w:num w:numId="5" w16cid:durableId="6068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910F8"/>
    <w:rsid w:val="001B54E0"/>
    <w:rsid w:val="00217BF0"/>
    <w:rsid w:val="00357DFE"/>
    <w:rsid w:val="00387436"/>
    <w:rsid w:val="003A6B99"/>
    <w:rsid w:val="00430633"/>
    <w:rsid w:val="004F5DA0"/>
    <w:rsid w:val="005440C2"/>
    <w:rsid w:val="005E6105"/>
    <w:rsid w:val="006362A8"/>
    <w:rsid w:val="006F0C7B"/>
    <w:rsid w:val="0076285B"/>
    <w:rsid w:val="00913999"/>
    <w:rsid w:val="00A62E44"/>
    <w:rsid w:val="00A870C2"/>
    <w:rsid w:val="00AA47DF"/>
    <w:rsid w:val="00AF1C35"/>
    <w:rsid w:val="00B07191"/>
    <w:rsid w:val="00C41264"/>
    <w:rsid w:val="00CB3AD5"/>
    <w:rsid w:val="00CB660B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2023-09-26T16:26:00Z</cp:lastPrinted>
  <dcterms:created xsi:type="dcterms:W3CDTF">2023-09-26T16:28:00Z</dcterms:created>
  <dcterms:modified xsi:type="dcterms:W3CDTF">2023-09-26T16:28:00Z</dcterms:modified>
</cp:coreProperties>
</file>