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3D2E6AF5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0</w:t>
      </w:r>
      <w:r w:rsidR="0051317C">
        <w:rPr>
          <w:rFonts w:ascii="Times New Roman" w:hAnsi="Times New Roman" w:cs="Times New Roman"/>
          <w:b/>
          <w:sz w:val="23"/>
          <w:szCs w:val="23"/>
          <w:lang w:val="pt-PT"/>
        </w:rPr>
        <w:t>9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3BBA74B6" w:rsidR="00764D07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COM A GRAÇA DE DEUS E EM NOME DO POVO DE FREI PAULO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estando presentes todos os vereadores</w:t>
      </w:r>
      <w:r w:rsidR="004C04C4" w:rsidRPr="00262B84">
        <w:rPr>
          <w:rFonts w:ascii="Times New Roman" w:hAnsi="Times New Roman" w:cs="Times New Roman"/>
          <w:sz w:val="23"/>
          <w:szCs w:val="23"/>
          <w:lang w:val="pt-PT"/>
        </w:rPr>
        <w:t>,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exceto os vereadores ...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nos termos da Lei Orgânica do Município e do Regimento Interno, declaro aberta a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51317C">
        <w:rPr>
          <w:rFonts w:ascii="Times New Roman" w:hAnsi="Times New Roman" w:cs="Times New Roman"/>
          <w:sz w:val="23"/>
          <w:szCs w:val="23"/>
          <w:lang w:val="pt-PT"/>
        </w:rPr>
        <w:t>5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ª sessão ordinária do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º período legislativo da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>ª sessão legislativa da 19ª legislatura do Município de Frei Paulo.</w:t>
      </w:r>
    </w:p>
    <w:p w14:paraId="0D1E75AF" w14:textId="438E4D0C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a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Primeira Secretaria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que faça a leitura da Ata da sessão anterior.</w:t>
      </w:r>
    </w:p>
    <w:p w14:paraId="573A3156" w14:textId="452EAA70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em discurssão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ata da sessão anterior.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4B2F0CF1" w14:textId="2A4D65CD" w:rsidR="00764D07" w:rsidRPr="00262B84" w:rsidRDefault="00AE3859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62B84" w:rsidRDefault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Aprovada a ata da sessão anterior, passo ao Expediente.</w:t>
      </w:r>
    </w:p>
    <w:p w14:paraId="4AEB5970" w14:textId="5F72C114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EXPEDIENTE</w:t>
      </w:r>
    </w:p>
    <w:p w14:paraId="14BF780D" w14:textId="0A9211B3" w:rsidR="00D7624F" w:rsidRPr="0051317C" w:rsidRDefault="00D7624F" w:rsidP="00D7624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Peço a primeira secretária que faça a leitura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do parecer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>es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da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>s duas comissões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, acerca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do Projeto de Resolução nº 01/202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 w:rsidR="0051317C">
        <w:rPr>
          <w:rFonts w:ascii="Times New Roman" w:hAnsi="Times New Roman" w:cs="Times New Roman"/>
          <w:b/>
          <w:sz w:val="24"/>
          <w:szCs w:val="24"/>
        </w:rPr>
        <w:t xml:space="preserve"> ...</w:t>
      </w:r>
    </w:p>
    <w:p w14:paraId="028E5D55" w14:textId="2395BD57" w:rsidR="007271F7" w:rsidRPr="00E24D6B" w:rsidRDefault="007271F7" w:rsidP="007271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Parecer</w:t>
      </w:r>
      <w:r w:rsidR="0051317C">
        <w:rPr>
          <w:rFonts w:ascii="Times New Roman" w:hAnsi="Times New Roman" w:cs="Times New Roman"/>
          <w:color w:val="FF0000"/>
          <w:sz w:val="24"/>
          <w:szCs w:val="24"/>
          <w:lang w:val="pt-PT"/>
        </w:rPr>
        <w:t>es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da comiss</w:t>
      </w:r>
      <w:r w:rsidR="0051317C">
        <w:rPr>
          <w:rFonts w:ascii="Times New Roman" w:hAnsi="Times New Roman" w:cs="Times New Roman"/>
          <w:color w:val="FF0000"/>
          <w:sz w:val="24"/>
          <w:szCs w:val="24"/>
          <w:lang w:val="pt-PT"/>
        </w:rPr>
        <w:t>ões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.</w:t>
      </w:r>
    </w:p>
    <w:p w14:paraId="2A9F3F93" w14:textId="76E3E9FF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Encaminho para ordem do dia o projeto de 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 xml:space="preserve">resolução </w:t>
      </w:r>
      <w:r>
        <w:rPr>
          <w:rFonts w:ascii="Times New Roman" w:hAnsi="Times New Roman" w:cs="Times New Roman"/>
          <w:sz w:val="24"/>
          <w:szCs w:val="24"/>
          <w:lang w:val="pt-PT"/>
        </w:rPr>
        <w:t>nº 01/2024.</w:t>
      </w:r>
    </w:p>
    <w:p w14:paraId="3A56BF00" w14:textId="77777777" w:rsidR="007271F7" w:rsidRDefault="007271F7" w:rsidP="00727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62B84" w:rsidRDefault="007839C9" w:rsidP="00262B8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PEQUENO EXPEDIENTE</w:t>
      </w:r>
    </w:p>
    <w:p w14:paraId="443703F0" w14:textId="77777777" w:rsidR="00FD66B5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258B56F5" w14:textId="4FE5D820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05 minutos ao vereador que desejar fazer uso da palavra.</w:t>
      </w:r>
    </w:p>
    <w:p w14:paraId="0EE1283B" w14:textId="0BE70352" w:rsidR="00AA47DF" w:rsidRPr="00262B8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pequeno expediente, passo ao grande expediente.</w:t>
      </w:r>
    </w:p>
    <w:p w14:paraId="53238E01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GRANDE EXPEDIENTE</w:t>
      </w:r>
    </w:p>
    <w:p w14:paraId="160BA1BF" w14:textId="77777777" w:rsidR="00FD66B5" w:rsidRPr="00262B84" w:rsidRDefault="00000000">
      <w:pPr>
        <w:jc w:val="both"/>
        <w:rPr>
          <w:rFonts w:ascii="Times New Roman" w:hAnsi="Times New Roman" w:cs="Times New Roman"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Cs/>
          <w:sz w:val="23"/>
          <w:szCs w:val="23"/>
          <w:highlight w:val="yellow"/>
          <w:lang w:val="pt-PT"/>
        </w:rPr>
        <w:t>Presidente</w:t>
      </w:r>
    </w:p>
    <w:p w14:paraId="1DF992DE" w14:textId="4C640FC7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15 minutos ao vereador que desejar fazer uso da palavra.</w:t>
      </w:r>
    </w:p>
    <w:p w14:paraId="328459B3" w14:textId="0CF75FBB" w:rsidR="00764D07" w:rsidRPr="00AA0CD2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grande expediente, passo a ordem do dia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.</w:t>
      </w:r>
    </w:p>
    <w:p w14:paraId="214072BD" w14:textId="7F8AF13B" w:rsidR="00FD66B5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ORDEM DO DIA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:</w:t>
      </w:r>
    </w:p>
    <w:p w14:paraId="3AFD30D0" w14:textId="4F900698" w:rsidR="0051317C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Coloco em segunda discussão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, caso algum vereador possua emenda a apresentar, que o faça nesse momento. 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1E466598" w14:textId="77777777" w:rsidR="0051317C" w:rsidRDefault="0051317C" w:rsidP="0051317C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</w:p>
    <w:p w14:paraId="0DB43D62" w14:textId="77777777" w:rsidR="0051317C" w:rsidRDefault="0051317C" w:rsidP="0051317C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56A37ED0" w14:textId="77777777" w:rsidR="0051317C" w:rsidRDefault="0051317C" w:rsidP="0051317C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5944E3D4" w14:textId="14CD305D" w:rsidR="0051317C" w:rsidRPr="0051317C" w:rsidRDefault="0051317C" w:rsidP="0051317C">
      <w:pPr>
        <w:jc w:val="both"/>
        <w:rPr>
          <w:rFonts w:ascii="Times New Roman" w:hAnsi="Times New Roman" w:cs="Times New Roman"/>
          <w:b/>
          <w:lang w:val="pt-PT"/>
        </w:rPr>
      </w:pPr>
      <w:r w:rsidRPr="0051317C"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</w:t>
      </w:r>
      <w:r w:rsidRPr="0051317C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51317C">
        <w:rPr>
          <w:rFonts w:ascii="Times New Roman" w:hAnsi="Times New Roman" w:cs="Times New Roman"/>
          <w:b/>
          <w:lang w:val="pt-PT"/>
        </w:rPr>
        <w:t xml:space="preserve"> Aceito a emenda nº </w:t>
      </w:r>
      <w:r w:rsidRPr="0051317C">
        <w:rPr>
          <w:rFonts w:ascii="Times New Roman" w:hAnsi="Times New Roman" w:cs="Times New Roman"/>
          <w:b/>
          <w:color w:val="FF0000"/>
          <w:lang w:val="pt-PT"/>
        </w:rPr>
        <w:t>01/202</w:t>
      </w:r>
      <w:r w:rsidRPr="0051317C">
        <w:rPr>
          <w:rFonts w:ascii="Times New Roman" w:hAnsi="Times New Roman" w:cs="Times New Roman"/>
          <w:b/>
          <w:color w:val="FF0000"/>
          <w:lang w:val="pt-PT"/>
        </w:rPr>
        <w:t>4</w:t>
      </w:r>
      <w:r w:rsidRPr="0051317C"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42E515EE" w14:textId="606A2947" w:rsidR="0051317C" w:rsidRDefault="0051317C" w:rsidP="0051317C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>Passo a votação da emenda nº 0</w:t>
      </w:r>
      <w:r>
        <w:rPr>
          <w:rFonts w:ascii="Times New Roman" w:hAnsi="Times New Roman" w:cs="Times New Roman"/>
          <w:b/>
          <w:lang w:val="pt-PT"/>
        </w:rPr>
        <w:t>4</w:t>
      </w:r>
      <w:r>
        <w:rPr>
          <w:rFonts w:ascii="Times New Roman" w:hAnsi="Times New Roman" w:cs="Times New Roman"/>
          <w:b/>
          <w:lang w:val="pt-PT"/>
        </w:rPr>
        <w:t>/2023.</w:t>
      </w:r>
    </w:p>
    <w:p w14:paraId="69872419" w14:textId="77777777" w:rsidR="0051317C" w:rsidRDefault="0051317C" w:rsidP="005131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0080CEB8" w14:textId="77777777" w:rsidR="0051317C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8871114" w14:textId="2BD5FA1A" w:rsidR="0051317C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segunda votação. (faz chamada nominal).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obteve ___ votos favoráveis dos vereadores ______________ e  ____ votos contrários, sendo aprovado em sua 2ª votação. </w:t>
      </w:r>
    </w:p>
    <w:p w14:paraId="353B3215" w14:textId="4AE89016" w:rsidR="0051317C" w:rsidRDefault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Determino seu encaminhamento ao Poder Executivo.</w:t>
      </w:r>
    </w:p>
    <w:p w14:paraId="47C1E5F1" w14:textId="77777777" w:rsidR="0051317C" w:rsidRPr="0051317C" w:rsidRDefault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96322F2" w14:textId="77777777" w:rsidR="0051317C" w:rsidRDefault="007271F7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BBB94C1" w14:textId="3CFF71D6" w:rsidR="0051317C" w:rsidRPr="00C41264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1317C">
        <w:rPr>
          <w:rFonts w:ascii="Times New Roman" w:hAnsi="Times New Roman" w:cs="Times New Roman"/>
          <w:b/>
          <w:bCs/>
          <w:sz w:val="24"/>
          <w:szCs w:val="24"/>
          <w:lang w:val="pt-PT"/>
        </w:rPr>
        <w:t>1º)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Solicito o parecer do Presidente da Comissão de Justiça, Educação, Saúde e Assistência Social, Excelentíssimo Vereador Osmar Reges, acerca da tramitação do Projeto de Resolução nº 01/202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</w:p>
    <w:p w14:paraId="56466EAD" w14:textId="446C6F05" w:rsidR="0051317C" w:rsidRPr="00C41264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º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Resolução nº 01/202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</w:p>
    <w:p w14:paraId="6710D663" w14:textId="77777777" w:rsidR="0051317C" w:rsidRPr="00C41264" w:rsidRDefault="0051317C" w:rsidP="0051317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OBS: Em caso de empate, usar o artigo 38, parágrafo 1º: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Prevalecerá o parecer na forma apresentada pelas comissões ou com alterações, que obtiver mais votos dos membros da mesa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0BFD7141" w14:textId="169C75DC" w:rsidR="0051317C" w:rsidRPr="00C41264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º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Coloco em única discussão e em seguida única votação </w:t>
      </w:r>
      <w:r w:rsidRPr="00C41264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, o Projeto de Resolução nº 01/202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</w:p>
    <w:p w14:paraId="6C6DEAC2" w14:textId="64C27F4F" w:rsidR="0051317C" w:rsidRPr="0051317C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1317C">
        <w:rPr>
          <w:rFonts w:ascii="Times New Roman" w:hAnsi="Times New Roman" w:cs="Times New Roman"/>
          <w:sz w:val="24"/>
          <w:szCs w:val="24"/>
          <w:lang w:val="pt-PT"/>
        </w:rPr>
        <w:t>Passo a votação. (faz chamada nominal). Projeto de Resolução nº 01/202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51317C">
        <w:rPr>
          <w:rFonts w:ascii="Times New Roman" w:hAnsi="Times New Roman" w:cs="Times New Roman"/>
          <w:sz w:val="24"/>
          <w:szCs w:val="24"/>
          <w:lang w:val="pt-PT"/>
        </w:rPr>
        <w:t xml:space="preserve">, obteve ___ votos favoráveis e  ____ votos contrários em sua votação única, sendo aprovado. </w:t>
      </w:r>
    </w:p>
    <w:p w14:paraId="358230E7" w14:textId="62FCD592" w:rsidR="007271F7" w:rsidRDefault="007271F7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matérias a deliberar na ordem do dia, 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23B88812" w14:textId="77777777" w:rsidR="00764D07" w:rsidRPr="00262B84" w:rsidRDefault="00764D07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3E0657FE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EXPLICAÇÃO PESSOAL</w:t>
      </w:r>
    </w:p>
    <w:p w14:paraId="7CC5F693" w14:textId="11066E7F" w:rsidR="00764D07" w:rsidRPr="00262B84" w:rsidRDefault="00000000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Concedo a palavra ao vereador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 que queira fazer uso dela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até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10 minutos.</w:t>
      </w:r>
    </w:p>
    <w:p w14:paraId="2CA25986" w14:textId="77777777" w:rsidR="0051317C" w:rsidRDefault="0000000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="00262B84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mais oradores inscritos,</w:t>
      </w:r>
      <w:r w:rsidR="005E6105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DECLARO ENCERRADA A SESSÃO, ficando convocada a próxima sessão ordinária para o dia </w:t>
      </w:r>
      <w:r w:rsidR="0051317C">
        <w:rPr>
          <w:rFonts w:ascii="Times New Roman" w:hAnsi="Times New Roman" w:cs="Times New Roman"/>
          <w:sz w:val="23"/>
          <w:szCs w:val="23"/>
          <w:lang w:val="pt-PT"/>
        </w:rPr>
        <w:t>11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abril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à hora regimental. </w:t>
      </w:r>
    </w:p>
    <w:p w14:paraId="575B8FB9" w14:textId="56379029" w:rsidR="00FD66B5" w:rsidRPr="00262B84" w:rsidRDefault="001B2699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Boa Noite a todos!</w:t>
      </w:r>
    </w:p>
    <w:sectPr w:rsidR="00FD66B5" w:rsidRPr="00262B8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4765FF"/>
    <w:rsid w:val="004C04C4"/>
    <w:rsid w:val="0051317C"/>
    <w:rsid w:val="005E6105"/>
    <w:rsid w:val="007271F7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2024-04-09T01:01:00Z</cp:lastPrinted>
  <dcterms:created xsi:type="dcterms:W3CDTF">2024-04-09T01:03:00Z</dcterms:created>
  <dcterms:modified xsi:type="dcterms:W3CDTF">2024-04-09T01:03:00Z</dcterms:modified>
</cp:coreProperties>
</file>