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5F8A" w14:textId="055F3794" w:rsidR="00FD66B5" w:rsidRPr="00C41264" w:rsidRDefault="00DF6EE9" w:rsidP="00ED59F2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PAUTA DA SESSÃO – Dia </w:t>
      </w:r>
      <w:r w:rsidR="00A47F3E">
        <w:rPr>
          <w:rFonts w:ascii="Times New Roman" w:hAnsi="Times New Roman" w:cs="Times New Roman"/>
          <w:b/>
          <w:sz w:val="24"/>
          <w:szCs w:val="24"/>
          <w:lang w:val="pt-PT"/>
        </w:rPr>
        <w:t>03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</w:t>
      </w:r>
      <w:r w:rsidR="00A47F3E">
        <w:rPr>
          <w:rFonts w:ascii="Times New Roman" w:hAnsi="Times New Roman" w:cs="Times New Roman"/>
          <w:b/>
          <w:sz w:val="24"/>
          <w:szCs w:val="24"/>
          <w:lang w:val="pt-PT"/>
        </w:rPr>
        <w:t>outubro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202</w:t>
      </w:r>
      <w:r w:rsidR="00B07191" w:rsidRPr="00C41264"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</w:p>
    <w:p w14:paraId="3AF37AF4" w14:textId="1F4421EB" w:rsidR="00ED59F2" w:rsidRPr="009F22F0" w:rsidRDefault="00DF6EE9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COM A GRAÇA DE DEUS E EM NOME DO POVO DE FREI PAULO, estando presentes todos os vereadores, nos termos da Lei Orgânica do Município e do Regimento Interno, declaro aberta a </w:t>
      </w:r>
      <w:r w:rsidR="004F5DA0">
        <w:rPr>
          <w:rFonts w:ascii="Times New Roman" w:hAnsi="Times New Roman" w:cs="Times New Roman"/>
          <w:sz w:val="24"/>
          <w:szCs w:val="24"/>
          <w:lang w:val="pt-PT"/>
        </w:rPr>
        <w:t>1</w:t>
      </w:r>
      <w:r w:rsidR="00A47F3E">
        <w:rPr>
          <w:rFonts w:ascii="Times New Roman" w:hAnsi="Times New Roman" w:cs="Times New Roman"/>
          <w:sz w:val="24"/>
          <w:szCs w:val="24"/>
          <w:lang w:val="pt-PT"/>
        </w:rPr>
        <w:t>7</w:t>
      </w:r>
      <w:r w:rsidR="00B07191"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ª sessão ordinária do </w:t>
      </w:r>
      <w:r w:rsidR="00AA47DF" w:rsidRPr="00C41264">
        <w:rPr>
          <w:rFonts w:ascii="Times New Roman" w:hAnsi="Times New Roman" w:cs="Times New Roman"/>
          <w:sz w:val="24"/>
          <w:szCs w:val="24"/>
          <w:lang w:val="pt-PT"/>
        </w:rPr>
        <w:t>2</w:t>
      </w:r>
      <w:r w:rsidR="00B07191" w:rsidRPr="00C41264">
        <w:rPr>
          <w:rFonts w:ascii="Times New Roman" w:hAnsi="Times New Roman" w:cs="Times New Roman"/>
          <w:sz w:val="24"/>
          <w:szCs w:val="24"/>
          <w:lang w:val="pt-PT"/>
        </w:rPr>
        <w:t>º período legislativo da 3ª sessão legislativa da 19ª legislatura do Município de Frei Paulo.</w:t>
      </w:r>
    </w:p>
    <w:p w14:paraId="3FB8F26A" w14:textId="77777777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 Peço a primeira secretária que faça a leitura da Ata da sessão anterior.</w:t>
      </w:r>
    </w:p>
    <w:p w14:paraId="3538A154" w14:textId="77777777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Coloco em votação a ata da sessão anterior. Os que forem favoráveis permaneçam santados.</w:t>
      </w:r>
    </w:p>
    <w:p w14:paraId="6F182713" w14:textId="0AB4278E" w:rsidR="00387436" w:rsidRDefault="00387436" w:rsidP="0038743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Aprovada a ata da sessão anterior, passo ao Expediente.</w:t>
      </w:r>
    </w:p>
    <w:p w14:paraId="4A8239DE" w14:textId="77777777" w:rsidR="00357DFE" w:rsidRDefault="00357DFE" w:rsidP="00357DFE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EXPEDIENTE:</w:t>
      </w:r>
    </w:p>
    <w:p w14:paraId="35F31E12" w14:textId="2C64F63A" w:rsidR="001910F8" w:rsidRPr="00C468CB" w:rsidRDefault="00357DFE" w:rsidP="001910F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="001910F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910F8" w:rsidRPr="00C468CB">
        <w:rPr>
          <w:rFonts w:ascii="Times New Roman" w:hAnsi="Times New Roman" w:cs="Times New Roman"/>
          <w:sz w:val="24"/>
          <w:szCs w:val="24"/>
          <w:lang w:val="pt-PT"/>
        </w:rPr>
        <w:t xml:space="preserve">Peço a </w:t>
      </w:r>
      <w:r w:rsidR="001910F8">
        <w:rPr>
          <w:rFonts w:ascii="Times New Roman" w:hAnsi="Times New Roman" w:cs="Times New Roman"/>
          <w:sz w:val="24"/>
          <w:szCs w:val="24"/>
          <w:lang w:val="pt-PT"/>
        </w:rPr>
        <w:t>primeira secretária</w:t>
      </w:r>
      <w:r w:rsidR="001910F8" w:rsidRPr="00C468CB">
        <w:rPr>
          <w:rFonts w:ascii="Times New Roman" w:hAnsi="Times New Roman" w:cs="Times New Roman"/>
          <w:sz w:val="24"/>
          <w:szCs w:val="24"/>
          <w:lang w:val="pt-PT"/>
        </w:rPr>
        <w:t xml:space="preserve"> que faça a leitura das matérias na ordem regimental.</w:t>
      </w:r>
    </w:p>
    <w:p w14:paraId="6D9EEF96" w14:textId="77777777" w:rsidR="00A47F3E" w:rsidRDefault="00A47F3E" w:rsidP="00A47F3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72393">
        <w:rPr>
          <w:rFonts w:ascii="Times New Roman" w:hAnsi="Times New Roman" w:cs="Times New Roman"/>
          <w:sz w:val="24"/>
          <w:szCs w:val="24"/>
          <w:highlight w:val="cyan"/>
          <w:lang w:val="pt-PT"/>
        </w:rPr>
        <w:t>Primeira secretária:</w:t>
      </w:r>
    </w:p>
    <w:p w14:paraId="52F3FFFC" w14:textId="74A2E794" w:rsidR="00A47F3E" w:rsidRPr="00C468CB" w:rsidRDefault="00A47F3E" w:rsidP="00A47F3E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68CB">
        <w:rPr>
          <w:rFonts w:ascii="Times New Roman" w:hAnsi="Times New Roman" w:cs="Times New Roman"/>
          <w:b/>
          <w:sz w:val="24"/>
          <w:szCs w:val="24"/>
          <w:lang w:val="pt-PT"/>
        </w:rPr>
        <w:t>Indicação nº 0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2</w:t>
      </w:r>
      <w:r w:rsidRPr="00C468CB">
        <w:rPr>
          <w:rFonts w:ascii="Times New Roman" w:hAnsi="Times New Roman" w:cs="Times New Roman"/>
          <w:b/>
          <w:sz w:val="24"/>
          <w:szCs w:val="24"/>
          <w:lang w:val="pt-PT"/>
        </w:rPr>
        <w:t>/20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23.</w:t>
      </w:r>
    </w:p>
    <w:p w14:paraId="75B05716" w14:textId="613F1215" w:rsidR="00A47F3E" w:rsidRPr="00C468CB" w:rsidRDefault="00A47F3E" w:rsidP="00A47F3E">
      <w:pPr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 w:rsidRPr="00C468CB">
        <w:rPr>
          <w:rFonts w:ascii="Times New Roman" w:hAnsi="Times New Roman" w:cs="Times New Roman"/>
          <w:b/>
          <w:sz w:val="24"/>
          <w:szCs w:val="24"/>
          <w:lang w:val="pt-PT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>E</w:t>
      </w:r>
      <w:r w:rsidRPr="00C468CB">
        <w:rPr>
          <w:rFonts w:ascii="Times New Roman" w:hAnsi="Times New Roman" w:cs="Times New Roman"/>
          <w:bCs/>
          <w:sz w:val="24"/>
          <w:szCs w:val="24"/>
          <w:lang w:val="pt-PT"/>
        </w:rPr>
        <w:t>ncaminho a indicação nº 0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>2</w:t>
      </w:r>
      <w:r w:rsidRPr="00C468CB">
        <w:rPr>
          <w:rFonts w:ascii="Times New Roman" w:hAnsi="Times New Roman" w:cs="Times New Roman"/>
          <w:bCs/>
          <w:sz w:val="24"/>
          <w:szCs w:val="24"/>
          <w:lang w:val="pt-PT"/>
        </w:rPr>
        <w:t>/202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>3</w:t>
      </w:r>
      <w:r w:rsidRPr="00C468CB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ao Executivo, com base no art. 125 § 1º do Regimento interno. </w:t>
      </w:r>
    </w:p>
    <w:p w14:paraId="3FA39972" w14:textId="77777777" w:rsidR="00357DFE" w:rsidRDefault="00357DFE" w:rsidP="00357D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inscritos para se manifestar no expediente, passo ao pequeno expediente.</w:t>
      </w:r>
    </w:p>
    <w:p w14:paraId="024290B2" w14:textId="77777777" w:rsidR="00357DFE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(havendo oradores conceder a palavra pelo tempo de 15 minutos).</w:t>
      </w:r>
    </w:p>
    <w:p w14:paraId="4EB5ADD1" w14:textId="77777777" w:rsidR="00357DFE" w:rsidRDefault="00357DFE" w:rsidP="00357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ADA0AC3" w14:textId="77777777" w:rsidR="00357DFE" w:rsidRDefault="00357DFE" w:rsidP="00357DFE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PEQUENO EXPEDIENTE</w:t>
      </w:r>
    </w:p>
    <w:p w14:paraId="09DBB189" w14:textId="77777777" w:rsidR="00357DFE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4C368E50" w14:textId="77777777" w:rsidR="00357DFE" w:rsidRDefault="00357DFE" w:rsidP="00357DF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05 minutos ao vereador que desejar fazer uso da palavra.</w:t>
      </w:r>
    </w:p>
    <w:p w14:paraId="63FE8015" w14:textId="77777777" w:rsidR="00357DFE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5848A7C" w14:textId="77777777" w:rsidR="00357DFE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OU </w:t>
      </w:r>
    </w:p>
    <w:p w14:paraId="38C17D41" w14:textId="77777777" w:rsidR="00357DFE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1EF0804" w14:textId="77777777" w:rsidR="00357DFE" w:rsidRDefault="00357DFE" w:rsidP="00357DF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pequeno expediente, passo ao grande expediente.</w:t>
      </w:r>
    </w:p>
    <w:p w14:paraId="771EF255" w14:textId="77777777" w:rsidR="006362A8" w:rsidRDefault="006362A8" w:rsidP="00357DFE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64ED624A" w14:textId="6342074D" w:rsidR="00357DFE" w:rsidRPr="006362A8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GRANDE EXPEDIENTE</w:t>
      </w:r>
    </w:p>
    <w:p w14:paraId="01E09B6F" w14:textId="77777777" w:rsidR="00357DFE" w:rsidRDefault="00357DFE" w:rsidP="00357DFE">
      <w:pPr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  <w:lang w:val="pt-PT"/>
        </w:rPr>
        <w:t>Presidente</w:t>
      </w:r>
    </w:p>
    <w:p w14:paraId="20B7B00B" w14:textId="77777777" w:rsidR="00357DFE" w:rsidRDefault="00357DFE" w:rsidP="00357DF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15 minutos ao vereador que desejar fazer uso da palavra.</w:t>
      </w:r>
    </w:p>
    <w:p w14:paraId="41E94AC0" w14:textId="77777777" w:rsidR="00357DFE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5A41251" w14:textId="6CCEE3F3" w:rsidR="00357DFE" w:rsidRPr="00A47F3E" w:rsidRDefault="00357DFE" w:rsidP="00A47F3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OU </w:t>
      </w:r>
    </w:p>
    <w:p w14:paraId="0CA58595" w14:textId="63A73CB7" w:rsidR="00974E81" w:rsidRPr="00A47F3E" w:rsidRDefault="00357DFE" w:rsidP="00974E81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>Não havendo oradores inscritos no grande expediente, passo a ordem do dia.</w:t>
      </w:r>
    </w:p>
    <w:p w14:paraId="752B7501" w14:textId="77777777" w:rsidR="00357DFE" w:rsidRDefault="00357DFE" w:rsidP="00357DFE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09E5694" w14:textId="4DAA96E2" w:rsidR="001910F8" w:rsidRPr="006362A8" w:rsidRDefault="00357DFE" w:rsidP="006362A8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668BA">
        <w:rPr>
          <w:rFonts w:ascii="Times New Roman" w:hAnsi="Times New Roman" w:cs="Times New Roman"/>
          <w:b/>
          <w:sz w:val="24"/>
          <w:szCs w:val="24"/>
          <w:lang w:val="pt-PT"/>
        </w:rPr>
        <w:t>ORDEM DO DIA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:</w:t>
      </w:r>
    </w:p>
    <w:p w14:paraId="4023F68C" w14:textId="752CE369" w:rsidR="001910F8" w:rsidRDefault="00974E81" w:rsidP="001910F8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362A8">
        <w:rPr>
          <w:rFonts w:ascii="Times New Roman" w:hAnsi="Times New Roman" w:cs="Times New Roman"/>
          <w:b/>
          <w:highlight w:val="yellow"/>
          <w:lang w:val="pt-PT"/>
        </w:rPr>
        <w:t>PRESIDENTE</w:t>
      </w:r>
      <w:r>
        <w:rPr>
          <w:rFonts w:ascii="Times New Roman" w:hAnsi="Times New Roman" w:cs="Times New Roman"/>
          <w:sz w:val="24"/>
          <w:szCs w:val="24"/>
          <w:lang w:val="pt-PT"/>
        </w:rPr>
        <w:t>:</w:t>
      </w:r>
      <w:r w:rsidR="00A47F3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910F8">
        <w:rPr>
          <w:rFonts w:ascii="Times New Roman" w:hAnsi="Times New Roman" w:cs="Times New Roman"/>
          <w:sz w:val="24"/>
          <w:szCs w:val="24"/>
          <w:lang w:val="pt-PT"/>
        </w:rPr>
        <w:t>Não h</w:t>
      </w:r>
      <w:r w:rsidR="00A47F3E">
        <w:rPr>
          <w:rFonts w:ascii="Times New Roman" w:hAnsi="Times New Roman" w:cs="Times New Roman"/>
          <w:sz w:val="24"/>
          <w:szCs w:val="24"/>
          <w:lang w:val="pt-PT"/>
        </w:rPr>
        <w:t>á</w:t>
      </w:r>
      <w:r w:rsidR="001910F8">
        <w:rPr>
          <w:rFonts w:ascii="Times New Roman" w:hAnsi="Times New Roman" w:cs="Times New Roman"/>
          <w:sz w:val="24"/>
          <w:szCs w:val="24"/>
          <w:lang w:val="pt-PT"/>
        </w:rPr>
        <w:t xml:space="preserve"> matérias a deliberar na ordem do dia,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passamos a explicação pessoal.</w:t>
      </w:r>
    </w:p>
    <w:p w14:paraId="3A8E2FD2" w14:textId="77777777" w:rsidR="00357DFE" w:rsidRDefault="00357DFE" w:rsidP="00357DFE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EXPLICAÇÃO PESSOAL</w:t>
      </w:r>
    </w:p>
    <w:p w14:paraId="7BCD7157" w14:textId="77777777" w:rsidR="00357DFE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Concedo a palavra ao vereador ___________ pelo tempo de 10 minutos.</w:t>
      </w:r>
    </w:p>
    <w:p w14:paraId="1381FF95" w14:textId="77777777" w:rsidR="00357DFE" w:rsidRDefault="00357DFE" w:rsidP="00357DF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Vereadores inscritos:</w:t>
      </w:r>
    </w:p>
    <w:p w14:paraId="7D36BD09" w14:textId="5B225906" w:rsidR="00357DFE" w:rsidRDefault="00357DFE" w:rsidP="00357DF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</w:t>
      </w:r>
      <w:r w:rsidR="006362A8">
        <w:rPr>
          <w:rFonts w:ascii="Times New Roman" w:hAnsi="Times New Roman" w:cs="Times New Roman"/>
          <w:sz w:val="24"/>
          <w:szCs w:val="24"/>
          <w:lang w:val="pt-PT"/>
        </w:rPr>
        <w:t>__________.</w:t>
      </w:r>
    </w:p>
    <w:p w14:paraId="61511823" w14:textId="77777777" w:rsidR="007A75FE" w:rsidRDefault="00E2440F" w:rsidP="00E244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362A8">
        <w:rPr>
          <w:rFonts w:ascii="Times New Roman" w:hAnsi="Times New Roman" w:cs="Times New Roman"/>
          <w:sz w:val="24"/>
          <w:szCs w:val="24"/>
          <w:lang w:val="pt-PT"/>
        </w:rPr>
        <w:t xml:space="preserve">Não havendo mais oradores inscritos,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DECLARO ENCERRADA A SESSÃO, ficando convocada a próxima sessão ordinária para o dia </w:t>
      </w:r>
      <w:r w:rsidR="00974E81">
        <w:rPr>
          <w:rFonts w:ascii="Times New Roman" w:hAnsi="Times New Roman" w:cs="Times New Roman"/>
          <w:sz w:val="24"/>
          <w:szCs w:val="24"/>
          <w:lang w:val="pt-PT"/>
        </w:rPr>
        <w:t>0</w:t>
      </w:r>
      <w:r w:rsidR="00A47F3E">
        <w:rPr>
          <w:rFonts w:ascii="Times New Roman" w:hAnsi="Times New Roman" w:cs="Times New Roman"/>
          <w:sz w:val="24"/>
          <w:szCs w:val="24"/>
          <w:lang w:val="pt-PT"/>
        </w:rPr>
        <w:t>5</w:t>
      </w:r>
    </w:p>
    <w:p w14:paraId="0F1216A1" w14:textId="56BE65B8" w:rsidR="00E2440F" w:rsidRPr="00C41264" w:rsidRDefault="00E2440F" w:rsidP="00E244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de</w:t>
      </w:r>
      <w:r w:rsidR="00974E81">
        <w:rPr>
          <w:rFonts w:ascii="Times New Roman" w:hAnsi="Times New Roman" w:cs="Times New Roman"/>
          <w:sz w:val="24"/>
          <w:szCs w:val="24"/>
          <w:lang w:val="pt-PT"/>
        </w:rPr>
        <w:t xml:space="preserve"> outubro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à hora regimental. Bo</w:t>
      </w:r>
      <w:r w:rsidR="00430633">
        <w:rPr>
          <w:rFonts w:ascii="Times New Roman" w:hAnsi="Times New Roman" w:cs="Times New Roman"/>
          <w:sz w:val="24"/>
          <w:szCs w:val="24"/>
          <w:lang w:val="pt-PT"/>
        </w:rPr>
        <w:t>a noite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 todos!</w:t>
      </w:r>
    </w:p>
    <w:p w14:paraId="575B8FB9" w14:textId="70800F66" w:rsidR="00FD66B5" w:rsidRPr="00C41264" w:rsidRDefault="00FD66B5" w:rsidP="00E2440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sectPr w:rsidR="00FD66B5" w:rsidRPr="00C41264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50176"/>
    <w:multiLevelType w:val="hybridMultilevel"/>
    <w:tmpl w:val="362A40CC"/>
    <w:lvl w:ilvl="0" w:tplc="F8A2F9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8694D"/>
    <w:multiLevelType w:val="hybridMultilevel"/>
    <w:tmpl w:val="CD26BF08"/>
    <w:lvl w:ilvl="0" w:tplc="12A6E1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2"/>
  </w:num>
  <w:num w:numId="2" w16cid:durableId="727918347">
    <w:abstractNumId w:val="0"/>
  </w:num>
  <w:num w:numId="3" w16cid:durableId="1356270383">
    <w:abstractNumId w:val="3"/>
  </w:num>
  <w:num w:numId="4" w16cid:durableId="1796294594">
    <w:abstractNumId w:val="4"/>
  </w:num>
  <w:num w:numId="5" w16cid:durableId="606818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02579"/>
    <w:rsid w:val="0005480E"/>
    <w:rsid w:val="00070E5A"/>
    <w:rsid w:val="00084DCD"/>
    <w:rsid w:val="001910F8"/>
    <w:rsid w:val="001B54E0"/>
    <w:rsid w:val="00217BF0"/>
    <w:rsid w:val="00357DFE"/>
    <w:rsid w:val="00387436"/>
    <w:rsid w:val="003A6B99"/>
    <w:rsid w:val="00430633"/>
    <w:rsid w:val="004F5DA0"/>
    <w:rsid w:val="005440C2"/>
    <w:rsid w:val="005E6105"/>
    <w:rsid w:val="006362A8"/>
    <w:rsid w:val="006F0C7B"/>
    <w:rsid w:val="0076285B"/>
    <w:rsid w:val="007A75FE"/>
    <w:rsid w:val="00913999"/>
    <w:rsid w:val="00974E81"/>
    <w:rsid w:val="00A47F3E"/>
    <w:rsid w:val="00A62E44"/>
    <w:rsid w:val="00A870C2"/>
    <w:rsid w:val="00AA47DF"/>
    <w:rsid w:val="00AF1C35"/>
    <w:rsid w:val="00B07191"/>
    <w:rsid w:val="00C41264"/>
    <w:rsid w:val="00CB3AD5"/>
    <w:rsid w:val="00CB660B"/>
    <w:rsid w:val="00D43CA3"/>
    <w:rsid w:val="00DC00A0"/>
    <w:rsid w:val="00DF6EE9"/>
    <w:rsid w:val="00E2440F"/>
    <w:rsid w:val="00E24D6B"/>
    <w:rsid w:val="00ED59F2"/>
    <w:rsid w:val="00F63CB0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646FE5B4-A473-4233-A1E2-865B2230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2023-10-03T19:00:00Z</cp:lastPrinted>
  <dcterms:created xsi:type="dcterms:W3CDTF">2023-10-03T19:17:00Z</dcterms:created>
  <dcterms:modified xsi:type="dcterms:W3CDTF">2023-10-03T19:17:00Z</dcterms:modified>
</cp:coreProperties>
</file>