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1E35D56F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D30526">
        <w:rPr>
          <w:rFonts w:ascii="Times New Roman" w:hAnsi="Times New Roman" w:cs="Times New Roman"/>
          <w:b/>
          <w:sz w:val="24"/>
          <w:szCs w:val="24"/>
          <w:lang w:val="pt-PT"/>
        </w:rPr>
        <w:t>24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A47F3E">
        <w:rPr>
          <w:rFonts w:ascii="Times New Roman" w:hAnsi="Times New Roman" w:cs="Times New Roman"/>
          <w:b/>
          <w:sz w:val="24"/>
          <w:szCs w:val="24"/>
          <w:lang w:val="pt-PT"/>
        </w:rPr>
        <w:t>outubro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342FA307" w:rsidR="00ED59F2" w:rsidRPr="00D101D2" w:rsidRDefault="00DF6EE9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CA3F10" w:rsidRPr="00D101D2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D30526" w:rsidRPr="00D101D2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D101D2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D101D2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3FB8F26A" w14:textId="77777777" w:rsidR="00387436" w:rsidRPr="00D101D2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 w:rsidRPr="00D101D2"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3538A154" w14:textId="77777777" w:rsidR="00387436" w:rsidRPr="00D101D2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F182713" w14:textId="0AB4278E" w:rsidR="00387436" w:rsidRPr="00D101D2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4A8239DE" w14:textId="77777777" w:rsidR="00357DFE" w:rsidRPr="00D101D2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D101D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EXPEDIENTE:</w:t>
      </w:r>
    </w:p>
    <w:p w14:paraId="35F31E12" w14:textId="2C64F63A" w:rsidR="001910F8" w:rsidRPr="00D101D2" w:rsidRDefault="00357DFE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="001910F8"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das matérias na ordem regimental.</w:t>
      </w:r>
    </w:p>
    <w:p w14:paraId="29817C81" w14:textId="1AE8E594" w:rsidR="00D101D2" w:rsidRPr="00D101D2" w:rsidRDefault="00A47F3E" w:rsidP="00D101D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</w:p>
    <w:p w14:paraId="67922DF6" w14:textId="12D7F1E5" w:rsidR="00D101D2" w:rsidRPr="005C5754" w:rsidRDefault="00D101D2" w:rsidP="00D101D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C5754">
        <w:rPr>
          <w:rFonts w:ascii="Times New Roman" w:hAnsi="Times New Roman" w:cs="Times New Roman"/>
          <w:sz w:val="24"/>
          <w:szCs w:val="24"/>
          <w:highlight w:val="red"/>
          <w:lang w:val="pt-PT"/>
        </w:rPr>
        <w:t>Projeto de lei nº 1</w:t>
      </w:r>
      <w:r w:rsidRPr="005C5754">
        <w:rPr>
          <w:rFonts w:ascii="Times New Roman" w:hAnsi="Times New Roman" w:cs="Times New Roman"/>
          <w:sz w:val="24"/>
          <w:szCs w:val="24"/>
          <w:highlight w:val="red"/>
          <w:lang w:val="pt-PT"/>
        </w:rPr>
        <w:t>9</w:t>
      </w:r>
      <w:r w:rsidRPr="005C5754">
        <w:rPr>
          <w:rFonts w:ascii="Times New Roman" w:hAnsi="Times New Roman" w:cs="Times New Roman"/>
          <w:sz w:val="24"/>
          <w:szCs w:val="24"/>
          <w:highlight w:val="red"/>
          <w:lang w:val="pt-PT"/>
        </w:rPr>
        <w:t>/2023.</w:t>
      </w:r>
    </w:p>
    <w:p w14:paraId="6DFA330C" w14:textId="01679677" w:rsidR="00D101D2" w:rsidRPr="00D101D2" w:rsidRDefault="00D101D2" w:rsidP="00D10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 Encaminho o Projeto de lei para as Comissoes de Justiça e Finanças para Emissão dos Pareceres, conforme art. 34, parágrago 2, do Regimento Interno.</w:t>
      </w:r>
    </w:p>
    <w:p w14:paraId="328536CA" w14:textId="77777777" w:rsidR="00D101D2" w:rsidRPr="00D101D2" w:rsidRDefault="00D101D2" w:rsidP="00D10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Solicito que a Comissão de Justiça formalize prazo para apresentação de parecer. </w:t>
      </w:r>
      <w:r w:rsidRPr="00D101D2">
        <w:rPr>
          <w:rFonts w:ascii="Times New Roman" w:hAnsi="Times New Roman" w:cs="Times New Roman"/>
          <w:sz w:val="24"/>
          <w:szCs w:val="24"/>
          <w:highlight w:val="red"/>
          <w:lang w:val="pt-PT"/>
        </w:rPr>
        <w:t>10 dias</w:t>
      </w:r>
    </w:p>
    <w:p w14:paraId="3B93BEB9" w14:textId="1BEC8A6C" w:rsidR="00D101D2" w:rsidRPr="00D101D2" w:rsidRDefault="00D101D2" w:rsidP="00D101D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b/>
          <w:bCs/>
          <w:sz w:val="24"/>
          <w:szCs w:val="24"/>
          <w:lang w:val="pt-PT"/>
        </w:rPr>
        <w:t>( Fica designado o dia</w:t>
      </w:r>
      <w:r w:rsidRPr="00D101D2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07</w:t>
      </w:r>
      <w:r w:rsidRPr="00D101D2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de </w:t>
      </w:r>
      <w:r w:rsidRPr="00D101D2">
        <w:rPr>
          <w:rFonts w:ascii="Times New Roman" w:hAnsi="Times New Roman" w:cs="Times New Roman"/>
          <w:b/>
          <w:bCs/>
          <w:sz w:val="24"/>
          <w:szCs w:val="24"/>
          <w:lang w:val="pt-PT"/>
        </w:rPr>
        <w:t>novembro</w:t>
      </w:r>
      <w:r w:rsidRPr="00D101D2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para emissão do parecer da Comissão de justiça).</w:t>
      </w:r>
    </w:p>
    <w:p w14:paraId="2E0882CB" w14:textId="77777777" w:rsidR="00D101D2" w:rsidRPr="00D101D2" w:rsidRDefault="00D101D2" w:rsidP="00D10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Solicito que a Comissão de Finança formalize prazo para apresentação de parecer. </w:t>
      </w:r>
      <w:r w:rsidRPr="00D101D2">
        <w:rPr>
          <w:rFonts w:ascii="Times New Roman" w:hAnsi="Times New Roman" w:cs="Times New Roman"/>
          <w:sz w:val="24"/>
          <w:szCs w:val="24"/>
          <w:highlight w:val="red"/>
          <w:lang w:val="pt-PT"/>
        </w:rPr>
        <w:t>10 dias</w:t>
      </w:r>
    </w:p>
    <w:p w14:paraId="178E7972" w14:textId="59C58511" w:rsidR="00D101D2" w:rsidRPr="00D101D2" w:rsidRDefault="00D101D2" w:rsidP="00D101D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b/>
          <w:bCs/>
          <w:sz w:val="24"/>
          <w:szCs w:val="24"/>
          <w:lang w:val="pt-PT"/>
        </w:rPr>
        <w:t>( Fica designado o dia</w:t>
      </w:r>
      <w:r w:rsidRPr="00D101D2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07 </w:t>
      </w:r>
      <w:r w:rsidRPr="00D101D2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de </w:t>
      </w:r>
      <w:r w:rsidRPr="00D101D2">
        <w:rPr>
          <w:rFonts w:ascii="Times New Roman" w:hAnsi="Times New Roman" w:cs="Times New Roman"/>
          <w:b/>
          <w:bCs/>
          <w:sz w:val="24"/>
          <w:szCs w:val="24"/>
          <w:lang w:val="pt-PT"/>
        </w:rPr>
        <w:t>novembro</w:t>
      </w:r>
      <w:r w:rsidRPr="00D101D2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para emissão do parecer da Comissão de finanças).</w:t>
      </w:r>
    </w:p>
    <w:p w14:paraId="52F3FFFC" w14:textId="16FC713A" w:rsidR="00A47F3E" w:rsidRPr="005C5754" w:rsidRDefault="00A47F3E" w:rsidP="00A47F3E">
      <w:pPr>
        <w:jc w:val="both"/>
        <w:rPr>
          <w:rFonts w:ascii="Times New Roman" w:hAnsi="Times New Roman" w:cs="Times New Roman"/>
          <w:b/>
          <w:sz w:val="24"/>
          <w:szCs w:val="24"/>
          <w:highlight w:val="red"/>
          <w:lang w:val="pt-PT"/>
        </w:rPr>
      </w:pPr>
      <w:r w:rsidRPr="005C5754">
        <w:rPr>
          <w:rFonts w:ascii="Times New Roman" w:hAnsi="Times New Roman" w:cs="Times New Roman"/>
          <w:b/>
          <w:sz w:val="24"/>
          <w:szCs w:val="24"/>
          <w:highlight w:val="red"/>
          <w:lang w:val="pt-PT"/>
        </w:rPr>
        <w:t>Indicação nº 0</w:t>
      </w:r>
      <w:r w:rsidR="00CA3F10" w:rsidRPr="005C5754">
        <w:rPr>
          <w:rFonts w:ascii="Times New Roman" w:hAnsi="Times New Roman" w:cs="Times New Roman"/>
          <w:b/>
          <w:sz w:val="24"/>
          <w:szCs w:val="24"/>
          <w:highlight w:val="red"/>
          <w:lang w:val="pt-PT"/>
        </w:rPr>
        <w:t>3</w:t>
      </w:r>
      <w:r w:rsidRPr="005C5754">
        <w:rPr>
          <w:rFonts w:ascii="Times New Roman" w:hAnsi="Times New Roman" w:cs="Times New Roman"/>
          <w:b/>
          <w:sz w:val="24"/>
          <w:szCs w:val="24"/>
          <w:highlight w:val="red"/>
          <w:lang w:val="pt-PT"/>
        </w:rPr>
        <w:t>/2023.</w:t>
      </w:r>
    </w:p>
    <w:p w14:paraId="54AEFE2A" w14:textId="4F616285" w:rsidR="00CA3F10" w:rsidRPr="00D101D2" w:rsidRDefault="00CA3F10" w:rsidP="00A47F3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C5754">
        <w:rPr>
          <w:rFonts w:ascii="Times New Roman" w:hAnsi="Times New Roman" w:cs="Times New Roman"/>
          <w:b/>
          <w:sz w:val="24"/>
          <w:szCs w:val="24"/>
          <w:highlight w:val="red"/>
          <w:lang w:val="pt-PT"/>
        </w:rPr>
        <w:t>Indicação nº 04/2023.</w:t>
      </w:r>
    </w:p>
    <w:p w14:paraId="75B05716" w14:textId="155795D7" w:rsidR="00A47F3E" w:rsidRPr="00D101D2" w:rsidRDefault="00A47F3E" w:rsidP="00A47F3E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 w:rsidRPr="00D101D2">
        <w:rPr>
          <w:rFonts w:ascii="Times New Roman" w:hAnsi="Times New Roman" w:cs="Times New Roman"/>
          <w:b/>
          <w:sz w:val="24"/>
          <w:szCs w:val="24"/>
          <w:lang w:val="pt-PT"/>
        </w:rPr>
        <w:t xml:space="preserve">: </w:t>
      </w:r>
      <w:r w:rsidRPr="00D101D2">
        <w:rPr>
          <w:rFonts w:ascii="Times New Roman" w:hAnsi="Times New Roman" w:cs="Times New Roman"/>
          <w:bCs/>
          <w:sz w:val="24"/>
          <w:szCs w:val="24"/>
          <w:lang w:val="pt-PT"/>
        </w:rPr>
        <w:t>Encaminho a</w:t>
      </w:r>
      <w:r w:rsidR="00CA3F10" w:rsidRPr="00D101D2">
        <w:rPr>
          <w:rFonts w:ascii="Times New Roman" w:hAnsi="Times New Roman" w:cs="Times New Roman"/>
          <w:bCs/>
          <w:sz w:val="24"/>
          <w:szCs w:val="24"/>
          <w:lang w:val="pt-PT"/>
        </w:rPr>
        <w:t>s</w:t>
      </w:r>
      <w:r w:rsidRPr="00D101D2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indicaç</w:t>
      </w:r>
      <w:r w:rsidR="00CA3F10" w:rsidRPr="00D101D2">
        <w:rPr>
          <w:rFonts w:ascii="Times New Roman" w:hAnsi="Times New Roman" w:cs="Times New Roman"/>
          <w:bCs/>
          <w:sz w:val="24"/>
          <w:szCs w:val="24"/>
          <w:lang w:val="pt-PT"/>
        </w:rPr>
        <w:t>ões</w:t>
      </w:r>
      <w:r w:rsidRPr="00D101D2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nº</w:t>
      </w:r>
      <w:r w:rsidR="00CA3F10" w:rsidRPr="00D101D2">
        <w:rPr>
          <w:rFonts w:ascii="Times New Roman" w:hAnsi="Times New Roman" w:cs="Times New Roman"/>
          <w:bCs/>
          <w:sz w:val="24"/>
          <w:szCs w:val="24"/>
          <w:lang w:val="pt-PT"/>
        </w:rPr>
        <w:t>s</w:t>
      </w:r>
      <w:r w:rsidRPr="00D101D2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0</w:t>
      </w:r>
      <w:r w:rsidR="00CA3F10" w:rsidRPr="00D101D2">
        <w:rPr>
          <w:rFonts w:ascii="Times New Roman" w:hAnsi="Times New Roman" w:cs="Times New Roman"/>
          <w:bCs/>
          <w:sz w:val="24"/>
          <w:szCs w:val="24"/>
          <w:lang w:val="pt-PT"/>
        </w:rPr>
        <w:t>3/2023 e 04</w:t>
      </w:r>
      <w:r w:rsidRPr="00D101D2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/2023 ao Executivo, com base no art. 125 § 1º do Regimento interno. </w:t>
      </w:r>
    </w:p>
    <w:p w14:paraId="3FA39972" w14:textId="77777777" w:rsidR="00357DFE" w:rsidRPr="00D101D2" w:rsidRDefault="00357DFE" w:rsidP="00357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054123FE" w14:textId="77777777" w:rsidR="00CA3F10" w:rsidRPr="00D101D2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minutos).</w:t>
      </w:r>
    </w:p>
    <w:p w14:paraId="5E37276F" w14:textId="77777777" w:rsidR="005C5754" w:rsidRDefault="005C5754" w:rsidP="00357DF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14:paraId="23549960" w14:textId="77777777" w:rsidR="005C5754" w:rsidRDefault="005C5754" w:rsidP="00357DF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14:paraId="2ADA0AC3" w14:textId="04F0C224" w:rsidR="00357DFE" w:rsidRPr="00D101D2" w:rsidRDefault="00357DFE" w:rsidP="00357DFE">
      <w:pPr>
        <w:jc w:val="both"/>
        <w:rPr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D101D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lastRenderedPageBreak/>
        <w:t>PEQUENO EXPEDIENTE</w:t>
      </w:r>
      <w:r w:rsidR="00CA3F10" w:rsidRPr="00D101D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:</w:t>
      </w:r>
    </w:p>
    <w:p w14:paraId="09DBB189" w14:textId="77777777" w:rsidR="00357DFE" w:rsidRPr="00D101D2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C368E50" w14:textId="77777777" w:rsidR="00357DFE" w:rsidRPr="00D101D2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63FE8015" w14:textId="77777777" w:rsidR="00357DFE" w:rsidRPr="00D101D2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5848A7C" w14:textId="77777777" w:rsidR="00357DFE" w:rsidRPr="00D101D2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8C17D41" w14:textId="77777777" w:rsidR="00357DFE" w:rsidRPr="00D101D2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71EF255" w14:textId="1588DDD8" w:rsidR="006362A8" w:rsidRPr="00D101D2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64ED624A" w14:textId="2D69A158" w:rsidR="00357DFE" w:rsidRPr="00D101D2" w:rsidRDefault="00357DFE" w:rsidP="00357DFE">
      <w:pPr>
        <w:jc w:val="both"/>
        <w:rPr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D101D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GRANDE EXPEDIENTE</w:t>
      </w:r>
      <w:r w:rsidR="00CA3F10" w:rsidRPr="00D101D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:</w:t>
      </w:r>
    </w:p>
    <w:p w14:paraId="01E09B6F" w14:textId="77777777" w:rsidR="00357DFE" w:rsidRPr="00D101D2" w:rsidRDefault="00357DFE" w:rsidP="00357DFE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20B7B00B" w14:textId="77777777" w:rsidR="00357DFE" w:rsidRPr="00D101D2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41E94AC0" w14:textId="77777777" w:rsidR="00357DFE" w:rsidRPr="00D101D2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5A41251" w14:textId="6CCEE3F3" w:rsidR="00357DFE" w:rsidRPr="00D101D2" w:rsidRDefault="00357DFE" w:rsidP="00A47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0CA58595" w14:textId="63A73CB7" w:rsidR="00974E81" w:rsidRPr="00D101D2" w:rsidRDefault="00357DFE" w:rsidP="00974E8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dia.</w:t>
      </w:r>
    </w:p>
    <w:p w14:paraId="309E5694" w14:textId="4DAA96E2" w:rsidR="001910F8" w:rsidRPr="00D101D2" w:rsidRDefault="00357DFE" w:rsidP="00CA3F10">
      <w:pPr>
        <w:jc w:val="both"/>
        <w:rPr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D101D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ORDEM DO DIA:</w:t>
      </w:r>
    </w:p>
    <w:p w14:paraId="4023F68C" w14:textId="752CE369" w:rsidR="001910F8" w:rsidRPr="00D101D2" w:rsidRDefault="00974E81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</w:t>
      </w:r>
      <w:r w:rsidRPr="00D101D2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A47F3E"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10F8" w:rsidRPr="00D101D2">
        <w:rPr>
          <w:rFonts w:ascii="Times New Roman" w:hAnsi="Times New Roman" w:cs="Times New Roman"/>
          <w:sz w:val="24"/>
          <w:szCs w:val="24"/>
          <w:lang w:val="pt-PT"/>
        </w:rPr>
        <w:t>Não h</w:t>
      </w:r>
      <w:r w:rsidR="00A47F3E" w:rsidRPr="00D101D2">
        <w:rPr>
          <w:rFonts w:ascii="Times New Roman" w:hAnsi="Times New Roman" w:cs="Times New Roman"/>
          <w:sz w:val="24"/>
          <w:szCs w:val="24"/>
          <w:lang w:val="pt-PT"/>
        </w:rPr>
        <w:t>á</w:t>
      </w:r>
      <w:r w:rsidR="001910F8"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 matérias a deliberar na ordem do dia,</w:t>
      </w: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 passamos a explicação pessoal.</w:t>
      </w:r>
    </w:p>
    <w:p w14:paraId="3A8E2FD2" w14:textId="2911CA93" w:rsidR="00357DFE" w:rsidRPr="00D101D2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D101D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EXPLICAÇÃO PESSOAL</w:t>
      </w:r>
      <w:r w:rsidR="00CA3F10" w:rsidRPr="00D101D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:</w:t>
      </w:r>
    </w:p>
    <w:p w14:paraId="7BCD7157" w14:textId="77777777" w:rsidR="00357DFE" w:rsidRPr="00D101D2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1381FF95" w14:textId="77777777" w:rsidR="00357DFE" w:rsidRPr="00D101D2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7D36BD09" w14:textId="5B225906" w:rsidR="00357DFE" w:rsidRPr="00D101D2" w:rsidRDefault="00357DFE" w:rsidP="00357D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  <w:r w:rsidR="006362A8" w:rsidRPr="00D101D2">
        <w:rPr>
          <w:rFonts w:ascii="Times New Roman" w:hAnsi="Times New Roman" w:cs="Times New Roman"/>
          <w:sz w:val="24"/>
          <w:szCs w:val="24"/>
          <w:lang w:val="pt-PT"/>
        </w:rPr>
        <w:t>__________.</w:t>
      </w:r>
    </w:p>
    <w:p w14:paraId="575B8FB9" w14:textId="41F2DFCC" w:rsidR="00FD66B5" w:rsidRPr="00D101D2" w:rsidRDefault="00E2440F" w:rsidP="00CA3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01D2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362A8"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Não havendo mais oradores inscritos, </w:t>
      </w: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DECLARO ENCERRADA A SESSÃO, ficando convocada a próxima sessão ordinária para o dia </w:t>
      </w:r>
      <w:r w:rsidR="00CA3F10" w:rsidRPr="00D101D2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D30526" w:rsidRPr="00D101D2">
        <w:rPr>
          <w:rFonts w:ascii="Times New Roman" w:hAnsi="Times New Roman" w:cs="Times New Roman"/>
          <w:sz w:val="24"/>
          <w:szCs w:val="24"/>
          <w:lang w:val="pt-PT"/>
        </w:rPr>
        <w:t>6</w:t>
      </w: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 de</w:t>
      </w:r>
      <w:r w:rsidR="00974E81"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 outubro</w:t>
      </w: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Bo</w:t>
      </w:r>
      <w:r w:rsidR="00430633" w:rsidRPr="00D101D2">
        <w:rPr>
          <w:rFonts w:ascii="Times New Roman" w:hAnsi="Times New Roman" w:cs="Times New Roman"/>
          <w:sz w:val="24"/>
          <w:szCs w:val="24"/>
          <w:lang w:val="pt-PT"/>
        </w:rPr>
        <w:t>a noite</w:t>
      </w:r>
      <w:r w:rsidRPr="00D101D2">
        <w:rPr>
          <w:rFonts w:ascii="Times New Roman" w:hAnsi="Times New Roman" w:cs="Times New Roman"/>
          <w:sz w:val="24"/>
          <w:szCs w:val="24"/>
          <w:lang w:val="pt-PT"/>
        </w:rPr>
        <w:t xml:space="preserve"> a todos!</w:t>
      </w:r>
    </w:p>
    <w:sectPr w:rsidR="00FD66B5" w:rsidRPr="00D101D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176"/>
    <w:multiLevelType w:val="hybridMultilevel"/>
    <w:tmpl w:val="362A40CC"/>
    <w:lvl w:ilvl="0" w:tplc="F8A2F9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8694D"/>
    <w:multiLevelType w:val="hybridMultilevel"/>
    <w:tmpl w:val="CD26BF08"/>
    <w:lvl w:ilvl="0" w:tplc="12A6E1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2"/>
  </w:num>
  <w:num w:numId="2" w16cid:durableId="727918347">
    <w:abstractNumId w:val="0"/>
  </w:num>
  <w:num w:numId="3" w16cid:durableId="1356270383">
    <w:abstractNumId w:val="3"/>
  </w:num>
  <w:num w:numId="4" w16cid:durableId="1796294594">
    <w:abstractNumId w:val="4"/>
  </w:num>
  <w:num w:numId="5" w16cid:durableId="60681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02579"/>
    <w:rsid w:val="0005480E"/>
    <w:rsid w:val="00070E5A"/>
    <w:rsid w:val="00084DCD"/>
    <w:rsid w:val="001910F8"/>
    <w:rsid w:val="001B54E0"/>
    <w:rsid w:val="00217BF0"/>
    <w:rsid w:val="00357DFE"/>
    <w:rsid w:val="00387436"/>
    <w:rsid w:val="003A6B99"/>
    <w:rsid w:val="00430633"/>
    <w:rsid w:val="004F5DA0"/>
    <w:rsid w:val="005440C2"/>
    <w:rsid w:val="005C5754"/>
    <w:rsid w:val="005E6105"/>
    <w:rsid w:val="006362A8"/>
    <w:rsid w:val="006F0C7B"/>
    <w:rsid w:val="0076285B"/>
    <w:rsid w:val="007A75FE"/>
    <w:rsid w:val="00913999"/>
    <w:rsid w:val="00974E81"/>
    <w:rsid w:val="00A47F3E"/>
    <w:rsid w:val="00A62E44"/>
    <w:rsid w:val="00A870C2"/>
    <w:rsid w:val="00AA47DF"/>
    <w:rsid w:val="00AF1C35"/>
    <w:rsid w:val="00B07191"/>
    <w:rsid w:val="00C41264"/>
    <w:rsid w:val="00CA3F10"/>
    <w:rsid w:val="00CB3AD5"/>
    <w:rsid w:val="00CB660B"/>
    <w:rsid w:val="00D101D2"/>
    <w:rsid w:val="00D30526"/>
    <w:rsid w:val="00D43CA3"/>
    <w:rsid w:val="00DC00A0"/>
    <w:rsid w:val="00DF6EE9"/>
    <w:rsid w:val="00E2440F"/>
    <w:rsid w:val="00E24D6B"/>
    <w:rsid w:val="00ED59F2"/>
    <w:rsid w:val="00F63CB0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3</cp:revision>
  <cp:lastPrinted>2023-10-24T16:00:00Z</cp:lastPrinted>
  <dcterms:created xsi:type="dcterms:W3CDTF">2023-10-24T14:46:00Z</dcterms:created>
  <dcterms:modified xsi:type="dcterms:W3CDTF">2023-10-24T16:00:00Z</dcterms:modified>
</cp:coreProperties>
</file>