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99E" w14:textId="77777777" w:rsidR="00815BA8" w:rsidRDefault="00815BA8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B3258FB" w14:textId="04F321A0" w:rsidR="00815BA8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9A77CD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AF744A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9A77CD">
        <w:rPr>
          <w:rFonts w:ascii="Times New Roman" w:hAnsi="Times New Roman" w:cs="Times New Roman"/>
          <w:b/>
          <w:sz w:val="24"/>
          <w:szCs w:val="24"/>
          <w:lang w:val="pt-PT"/>
        </w:rPr>
        <w:t>maio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A77CD">
        <w:rPr>
          <w:rFonts w:ascii="Times New Roman" w:hAnsi="Times New Roman" w:cs="Times New Roman"/>
          <w:b/>
          <w:sz w:val="24"/>
          <w:szCs w:val="24"/>
          <w:lang w:val="pt-PT"/>
        </w:rPr>
        <w:t>3.</w:t>
      </w:r>
    </w:p>
    <w:p w14:paraId="3D8271D5" w14:textId="6B04C080" w:rsidR="009A77CD" w:rsidRPr="009F22F0" w:rsidRDefault="00000000" w:rsidP="009A77C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 xml:space="preserve">COM A GRAÇA DE DEUS E EM NOME DO POVO DE FREI PAULO, estando presentes todos os vereadores, nos termos da Lei Orgânica do Município e do Regimento Interno, declaro aberta a </w:t>
      </w:r>
      <w:r w:rsidR="009A77CD" w:rsidRPr="009F22F0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AF744A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9A77CD" w:rsidRPr="009F22F0">
        <w:rPr>
          <w:rFonts w:ascii="Times New Roman" w:hAnsi="Times New Roman" w:cs="Times New Roman"/>
          <w:sz w:val="24"/>
          <w:szCs w:val="24"/>
          <w:lang w:val="pt-PT"/>
        </w:rPr>
        <w:t>ª sessão ordinária do 1º período legislativo da 3ª sessão legislativa da 19ª legislatura do Município de Frei Paulo.</w:t>
      </w:r>
    </w:p>
    <w:p w14:paraId="582743DE" w14:textId="5055D9B6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75637CAD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253CAAC" w14:textId="4BAF1480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5412D5A7" w14:textId="77777777" w:rsidR="009A77CD" w:rsidRDefault="009A77C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3930240" w14:textId="77777777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0FE77E6D" w14:textId="77777777" w:rsidR="00AF744A" w:rsidRDefault="00000000" w:rsidP="00AF74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F744A">
        <w:rPr>
          <w:rFonts w:ascii="Times New Roman" w:hAnsi="Times New Roman" w:cs="Times New Roman"/>
          <w:sz w:val="24"/>
          <w:szCs w:val="24"/>
          <w:lang w:val="pt-PT"/>
        </w:rPr>
        <w:t>Peço a primeira secretária que faça a leitura das matérias em sua ordem regimental.</w:t>
      </w:r>
    </w:p>
    <w:p w14:paraId="599F3D26" w14:textId="0EFD5771" w:rsidR="00815BA8" w:rsidRDefault="00AF74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F744A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1ª Secretária</w:t>
      </w:r>
      <w:r>
        <w:rPr>
          <w:rFonts w:ascii="Times New Roman" w:hAnsi="Times New Roman" w:cs="Times New Roman"/>
          <w:sz w:val="24"/>
          <w:szCs w:val="24"/>
          <w:lang w:val="pt-PT"/>
        </w:rPr>
        <w:t>: não há matéria a ser lida.</w:t>
      </w:r>
    </w:p>
    <w:p w14:paraId="4CF9CF05" w14:textId="77777777" w:rsidR="00815BA8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2687C218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12DCCF0" w14:textId="77777777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151BF233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C274E4A" w14:textId="77777777" w:rsidR="00815BA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3AF35CD4" w14:textId="77777777" w:rsidR="00815BA8" w:rsidRDefault="00815BA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3CF2E1" w14:textId="77777777" w:rsidR="00815BA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2E3E6E9E" w14:textId="77777777" w:rsidR="00815BA8" w:rsidRDefault="00815BA8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C2664D0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</w:p>
    <w:p w14:paraId="57F648FE" w14:textId="77777777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E5B126A" w14:textId="77777777" w:rsidR="00815BA8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6DE33B1" w14:textId="77777777" w:rsidR="00815BA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3571D635" w14:textId="77777777" w:rsidR="00815BA8" w:rsidRDefault="00815BA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19B20DA" w14:textId="06E8C493" w:rsidR="00815BA8" w:rsidRPr="009A77CD" w:rsidRDefault="00000000" w:rsidP="009A77C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748118E" w14:textId="7F62A88A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  <w:r w:rsidR="009A77CD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7F4C9D48" w14:textId="77777777" w:rsidR="00AF744A" w:rsidRDefault="00000000" w:rsidP="00AF74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AF744A">
        <w:rPr>
          <w:rFonts w:ascii="Times New Roman" w:hAnsi="Times New Roman" w:cs="Times New Roman"/>
          <w:sz w:val="24"/>
          <w:szCs w:val="24"/>
          <w:lang w:val="pt-PT"/>
        </w:rPr>
        <w:t xml:space="preserve">Coloco em Segunda discussão e votação o Projeto de Lei nº </w:t>
      </w:r>
      <w:r w:rsidR="00AF744A">
        <w:rPr>
          <w:rFonts w:ascii="Times New Roman" w:hAnsi="Times New Roman" w:cs="Times New Roman"/>
          <w:sz w:val="24"/>
          <w:szCs w:val="24"/>
          <w:lang w:val="pt-PT"/>
        </w:rPr>
        <w:t>07</w:t>
      </w:r>
      <w:r w:rsidR="00AF744A"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="00AF744A">
        <w:rPr>
          <w:rFonts w:ascii="Times New Roman" w:hAnsi="Times New Roman" w:cs="Times New Roman"/>
          <w:sz w:val="24"/>
          <w:szCs w:val="24"/>
          <w:lang w:val="pt-PT"/>
        </w:rPr>
        <w:t xml:space="preserve">3. </w:t>
      </w:r>
    </w:p>
    <w:p w14:paraId="66FD2589" w14:textId="05E00C82" w:rsidR="00AF744A" w:rsidRDefault="00AF744A" w:rsidP="00AF74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discussão,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FD6ED3D" w14:textId="77777777" w:rsidR="00AF744A" w:rsidRDefault="00AF744A" w:rsidP="00AF74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segunda votação. (faz chamada nominal). </w:t>
      </w:r>
    </w:p>
    <w:p w14:paraId="1895E472" w14:textId="393ACCFE" w:rsidR="00AF744A" w:rsidRDefault="00AF744A" w:rsidP="00AF74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projeto de lei nº 13/2022, obteve ___ votos favoráveis e  ____ votos contrários na primeira votação, sendo aprovado por unanimidade. </w:t>
      </w:r>
    </w:p>
    <w:p w14:paraId="49699D90" w14:textId="32AF5B00" w:rsidR="00AF744A" w:rsidRDefault="00AF744A" w:rsidP="00AF744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Encaminho o 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07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ao Poder Executivo.</w:t>
      </w:r>
    </w:p>
    <w:p w14:paraId="73CE8755" w14:textId="77777777" w:rsidR="00AF744A" w:rsidRDefault="00AF744A" w:rsidP="00AF74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nem materias previstas para proxima sessão, passamos a explicação pessoal.</w:t>
      </w:r>
    </w:p>
    <w:p w14:paraId="08963808" w14:textId="552AC8E8" w:rsidR="00815BA8" w:rsidRDefault="00000000" w:rsidP="00AF744A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05F045F4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6DB85A36" w14:textId="38C6E1DF" w:rsidR="00815BA8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469A8C6" w14:textId="148942F0" w:rsidR="00815BA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</w:t>
      </w:r>
      <w:r w:rsidR="00AF744A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0 de</w:t>
      </w:r>
      <w:r w:rsidR="00AF744A">
        <w:rPr>
          <w:rFonts w:ascii="Times New Roman" w:hAnsi="Times New Roman" w:cs="Times New Roman"/>
          <w:sz w:val="24"/>
          <w:szCs w:val="24"/>
          <w:lang w:val="pt-PT"/>
        </w:rPr>
        <w:t xml:space="preserve"> maio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815BA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A8"/>
    <w:rsid w:val="00815BA8"/>
    <w:rsid w:val="009A77CD"/>
    <w:rsid w:val="00A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62B7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2022-11-03T13:14:00Z</cp:lastPrinted>
  <dcterms:created xsi:type="dcterms:W3CDTF">2023-05-25T17:35:00Z</dcterms:created>
  <dcterms:modified xsi:type="dcterms:W3CDTF">2023-05-25T17:35:00Z</dcterms:modified>
</cp:coreProperties>
</file>