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10DA" w14:textId="77777777" w:rsidR="002473C5" w:rsidRDefault="002473C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0A545018" w14:textId="69ED2D3D" w:rsidR="002473C5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82128">
        <w:rPr>
          <w:rFonts w:ascii="Times New Roman" w:hAnsi="Times New Roman" w:cs="Times New Roman"/>
          <w:b/>
          <w:sz w:val="24"/>
          <w:szCs w:val="24"/>
          <w:lang w:val="pt-PT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C82128">
        <w:rPr>
          <w:rFonts w:ascii="Times New Roman" w:hAnsi="Times New Roman" w:cs="Times New Roman"/>
          <w:b/>
          <w:sz w:val="24"/>
          <w:szCs w:val="24"/>
          <w:lang w:val="pt-PT"/>
        </w:rPr>
        <w:t>novembro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C82128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5F91547A" w14:textId="04913D2C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27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2º período legislativo da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sz w:val="24"/>
          <w:szCs w:val="24"/>
          <w:lang w:val="pt-PT"/>
        </w:rPr>
        <w:t>ª sessão legislativa da 19ª legislatura do Município de Frei Paulo.</w:t>
      </w:r>
    </w:p>
    <w:p w14:paraId="6562A928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15003F65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458CD3B1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6A20A83" w14:textId="77777777" w:rsidR="002473C5" w:rsidRDefault="002473C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17A1BEE" w14:textId="77777777" w:rsidR="002473C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548E5938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das matérias na ordem regimental.</w:t>
      </w:r>
    </w:p>
    <w:p w14:paraId="7401986D" w14:textId="0F4C7B5B" w:rsidR="002473C5" w:rsidRDefault="00000000">
      <w:pPr>
        <w:spacing w:line="360" w:lineRule="auto"/>
        <w:jc w:val="both"/>
        <w:rPr>
          <w:rFonts w:ascii="Times New Roman" w:hAnsi="Times New Roman" w:cs="Times New Roman"/>
          <w:bCs/>
          <w:lang w:val="pt-PT"/>
        </w:rPr>
      </w:pPr>
      <w:r>
        <w:rPr>
          <w:rFonts w:ascii="Times New Roman" w:hAnsi="Times New Roman" w:cs="Times New Roman"/>
          <w:bCs/>
          <w:lang w:val="pt-PT"/>
        </w:rPr>
        <w:t>Primeira secretária: leitura da LOA 202</w:t>
      </w:r>
      <w:r w:rsidR="00C82128">
        <w:rPr>
          <w:rFonts w:ascii="Times New Roman" w:hAnsi="Times New Roman" w:cs="Times New Roman"/>
          <w:bCs/>
          <w:lang w:val="pt-PT"/>
        </w:rPr>
        <w:t>4.</w:t>
      </w:r>
    </w:p>
    <w:p w14:paraId="7C417AB1" w14:textId="78486461" w:rsidR="002473C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highlight w:val="yellow"/>
          <w:lang w:val="pt-PT"/>
        </w:rPr>
        <w:t>Presidente</w:t>
      </w:r>
      <w:r>
        <w:rPr>
          <w:rFonts w:ascii="Times New Roman" w:hAnsi="Times New Roman" w:cs="Times New Roman"/>
          <w:b/>
          <w:bCs/>
          <w:lang w:val="pt-PT"/>
        </w:rPr>
        <w:t>:</w:t>
      </w:r>
      <w:r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Encaminho o Projeto de Lei Orçamentária 202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sz w:val="24"/>
          <w:szCs w:val="24"/>
          <w:lang w:val="pt-PT"/>
        </w:rPr>
        <w:t>, para a Comissão de Finanças e Comissão de Justiça para Emissão de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 xml:space="preserve"> seus respectivos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pareceres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rt.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175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§ 1º - </w:t>
      </w:r>
      <w:r w:rsidRPr="00C82128">
        <w:rPr>
          <w:rFonts w:ascii="Times New Roman" w:hAnsi="Times New Roman" w:cs="Times New Roman"/>
          <w:sz w:val="24"/>
          <w:szCs w:val="24"/>
          <w:highlight w:val="red"/>
          <w:lang w:val="pt-PT"/>
        </w:rPr>
        <w:t xml:space="preserve">prazo de </w:t>
      </w:r>
      <w:r w:rsidR="00C82128" w:rsidRPr="00C82128">
        <w:rPr>
          <w:rFonts w:ascii="Times New Roman" w:hAnsi="Times New Roman" w:cs="Times New Roman"/>
          <w:sz w:val="24"/>
          <w:szCs w:val="24"/>
          <w:highlight w:val="red"/>
          <w:lang w:val="pt-PT"/>
        </w:rPr>
        <w:t>15</w:t>
      </w:r>
      <w:r w:rsidRPr="00C82128">
        <w:rPr>
          <w:rFonts w:ascii="Times New Roman" w:hAnsi="Times New Roman" w:cs="Times New Roman"/>
          <w:sz w:val="24"/>
          <w:szCs w:val="24"/>
          <w:highlight w:val="red"/>
          <w:lang w:val="pt-PT"/>
        </w:rPr>
        <w:t xml:space="preserve"> dias.</w:t>
      </w:r>
    </w:p>
    <w:p w14:paraId="770CC41F" w14:textId="77777777" w:rsidR="002473C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Solicito que as Comissões, por meio de seus presidentes, formalizem o prazo para apresentação de parecer. Vereador Rivaldo e Vereador Osmar Reges.</w:t>
      </w:r>
    </w:p>
    <w:p w14:paraId="3FCCC1C9" w14:textId="77777777" w:rsidR="002473C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2D3324D8" w14:textId="77777777" w:rsidR="002473C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1E1950BB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C3ADCBE" w14:textId="77777777" w:rsidR="002473C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333174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FCED1C" w14:textId="77777777" w:rsidR="002473C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012106F8" w14:textId="77777777" w:rsidR="002473C5" w:rsidRDefault="002473C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BF10C43" w14:textId="60C04B33" w:rsidR="002473C5" w:rsidRDefault="00000000" w:rsidP="00C8212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6391432B" w14:textId="77777777" w:rsidR="00C82128" w:rsidRPr="00C82128" w:rsidRDefault="00C82128" w:rsidP="00C8212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9705277" w14:textId="77777777" w:rsidR="002473C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051856E8" w14:textId="77777777" w:rsidR="002473C5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11CAB430" w14:textId="77777777" w:rsidR="002473C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286F47DE" w14:textId="77777777" w:rsidR="002473C5" w:rsidRDefault="002473C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024CC7D" w14:textId="77777777" w:rsidR="002473C5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2EC5C422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</w:p>
    <w:p w14:paraId="74021554" w14:textId="77777777" w:rsidR="002473C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0EF93493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962A507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dia, passo a EXPLICAÇÃO PESSOAL.</w:t>
      </w:r>
    </w:p>
    <w:p w14:paraId="2861A4CF" w14:textId="77777777" w:rsidR="002473C5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44FC5392" w14:textId="77777777" w:rsidR="002473C5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F1ECEA0" w14:textId="77777777" w:rsidR="002473C5" w:rsidRDefault="000000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BE987A5" w14:textId="319DD6F6" w:rsidR="002473C5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16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 xml:space="preserve"> novembro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</w:t>
      </w:r>
      <w:r w:rsidR="00C82128">
        <w:rPr>
          <w:rFonts w:ascii="Times New Roman" w:hAnsi="Times New Roman" w:cs="Times New Roman"/>
          <w:sz w:val="24"/>
          <w:szCs w:val="24"/>
          <w:lang w:val="pt-PT"/>
        </w:rPr>
        <w:t>, boa noite a todos!</w:t>
      </w:r>
    </w:p>
    <w:sectPr w:rsidR="002473C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C5"/>
    <w:rsid w:val="002473C5"/>
    <w:rsid w:val="00C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E8E1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2023-11-14T15:48:00Z</cp:lastPrinted>
  <dcterms:created xsi:type="dcterms:W3CDTF">2023-11-14T15:49:00Z</dcterms:created>
  <dcterms:modified xsi:type="dcterms:W3CDTF">2023-11-14T15:49:00Z</dcterms:modified>
</cp:coreProperties>
</file>