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BAAF" w14:textId="2C74DC91" w:rsidR="004C04C4" w:rsidRPr="008123AB" w:rsidRDefault="00000000" w:rsidP="00AE3859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8123AB" w:rsidRPr="008123AB">
        <w:rPr>
          <w:rFonts w:ascii="Times New Roman" w:hAnsi="Times New Roman" w:cs="Times New Roman"/>
          <w:b/>
          <w:sz w:val="24"/>
          <w:szCs w:val="24"/>
          <w:lang w:val="pt-PT"/>
        </w:rPr>
        <w:t>11</w:t>
      </w: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</w:t>
      </w:r>
      <w:r w:rsidR="001368CF" w:rsidRPr="008123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junho</w:t>
      </w: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1B2699" w:rsidRPr="008123AB">
        <w:rPr>
          <w:rFonts w:ascii="Times New Roman" w:hAnsi="Times New Roman" w:cs="Times New Roman"/>
          <w:b/>
          <w:sz w:val="24"/>
          <w:szCs w:val="24"/>
          <w:lang w:val="pt-PT"/>
        </w:rPr>
        <w:t>4</w:t>
      </w:r>
    </w:p>
    <w:p w14:paraId="1F784D21" w14:textId="46D8CFA4" w:rsidR="00764D07" w:rsidRPr="008123AB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123AB">
        <w:rPr>
          <w:rFonts w:ascii="Times New Roman" w:hAnsi="Times New Roman" w:cs="Times New Roman"/>
          <w:b/>
          <w:bCs/>
          <w:sz w:val="24"/>
          <w:szCs w:val="24"/>
          <w:lang w:val="pt-PT"/>
        </w:rPr>
        <w:t>COM A GRAÇA DE DEUS E EM NOME DO POVO DE FREI PAULO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, estando presentes todos os vereadores</w:t>
      </w:r>
      <w:r w:rsidR="004C04C4" w:rsidRPr="008123A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427A2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exceto os vereadores ... 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nos termos da Lei Orgânica do Município e do Regimento Interno, declaro aberta a </w:t>
      </w:r>
      <w:r w:rsidR="008123AB" w:rsidRPr="008123AB">
        <w:rPr>
          <w:rFonts w:ascii="Times New Roman" w:hAnsi="Times New Roman" w:cs="Times New Roman"/>
          <w:sz w:val="24"/>
          <w:szCs w:val="24"/>
          <w:lang w:val="pt-PT"/>
        </w:rPr>
        <w:t>27</w:t>
      </w:r>
      <w:r w:rsidR="00B07191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1B2699" w:rsidRPr="008123AB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B07191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º período legislativo da </w:t>
      </w:r>
      <w:r w:rsidR="001B2699" w:rsidRPr="008123AB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B07191" w:rsidRPr="008123AB">
        <w:rPr>
          <w:rFonts w:ascii="Times New Roman" w:hAnsi="Times New Roman" w:cs="Times New Roman"/>
          <w:sz w:val="24"/>
          <w:szCs w:val="24"/>
          <w:lang w:val="pt-PT"/>
        </w:rPr>
        <w:t>ª sessão legislativa da 19ª legislatura do Município de Frei Paulo.</w:t>
      </w:r>
    </w:p>
    <w:p w14:paraId="0D1E75AF" w14:textId="438E4D0C" w:rsidR="00764D07" w:rsidRPr="008123AB" w:rsidRDefault="004C04C4" w:rsidP="004C04C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Peço </w:t>
      </w:r>
      <w:r w:rsidR="00764D07" w:rsidRPr="008123AB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D7624F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Primeira Secretaria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que faça a leitura da Ata da sessão anterior.</w:t>
      </w:r>
    </w:p>
    <w:p w14:paraId="573A3156" w14:textId="452EAA70" w:rsidR="00764D07" w:rsidRPr="008123AB" w:rsidRDefault="004C04C4" w:rsidP="004C04C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Coloco</w:t>
      </w:r>
      <w:r w:rsidR="00AE3859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em discurssão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a ata da sessão anterior.</w:t>
      </w:r>
      <w:r w:rsidR="00AE3859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B2F0CF1" w14:textId="2A4D65CD" w:rsidR="00764D07" w:rsidRPr="008123AB" w:rsidRDefault="00AE3859" w:rsidP="004C04C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8123AB" w:rsidRDefault="004C04C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4AEB5970" w14:textId="5F72C114" w:rsidR="00FD66B5" w:rsidRPr="008123AB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452439BB" w14:textId="69852A86" w:rsidR="008123AB" w:rsidRPr="008123AB" w:rsidRDefault="008123AB" w:rsidP="008123A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do pareceres das duas comissões, acerca do Projeto de Resolução nº 0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3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, que tem por finalidade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....</w:t>
      </w:r>
    </w:p>
    <w:p w14:paraId="19C78258" w14:textId="77777777" w:rsidR="008123AB" w:rsidRPr="008123AB" w:rsidRDefault="008123AB" w:rsidP="008123A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Cs/>
          <w:sz w:val="24"/>
          <w:szCs w:val="24"/>
          <w:highlight w:val="green"/>
          <w:lang w:val="pt-PT"/>
        </w:rPr>
        <w:t>Primeira Secretária</w:t>
      </w:r>
      <w:r w:rsidRPr="008123AB">
        <w:rPr>
          <w:rFonts w:ascii="Times New Roman" w:hAnsi="Times New Roman" w:cs="Times New Roman"/>
          <w:bCs/>
          <w:sz w:val="24"/>
          <w:szCs w:val="24"/>
          <w:lang w:val="pt-PT"/>
        </w:rPr>
        <w:t>:</w:t>
      </w:r>
    </w:p>
    <w:p w14:paraId="15E0216B" w14:textId="133C07B7" w:rsidR="008123AB" w:rsidRPr="008123AB" w:rsidRDefault="008123AB" w:rsidP="008123A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: Encaminho para ordem do dia o Projeto de Resolução nº 0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3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AC1CB56" w14:textId="44A7BC8F" w:rsidR="007839C9" w:rsidRPr="008123AB" w:rsidRDefault="007839C9" w:rsidP="007839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8123AB" w:rsidRDefault="007839C9" w:rsidP="00262B8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</w:t>
      </w:r>
    </w:p>
    <w:p w14:paraId="71B191E5" w14:textId="2A9FEB8E" w:rsidR="00FD66B5" w:rsidRPr="008123AB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443703F0" w14:textId="77777777" w:rsidR="00FD66B5" w:rsidRPr="008123AB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58B56F5" w14:textId="4FE5D820" w:rsidR="00FD66B5" w:rsidRPr="008123AB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lang w:val="pt-PT"/>
        </w:rPr>
        <w:t>Concedo o tempo de 05 minutos ao vereador que desejar fazer uso da palavra.</w:t>
      </w:r>
    </w:p>
    <w:p w14:paraId="0EE1283B" w14:textId="0BE70352" w:rsidR="00AA47DF" w:rsidRPr="008123AB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53238E01" w14:textId="77777777" w:rsidR="00FD66B5" w:rsidRPr="008123AB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160BA1BF" w14:textId="77777777" w:rsidR="00FD66B5" w:rsidRPr="008123AB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1DF992DE" w14:textId="4C640FC7" w:rsidR="00FD66B5" w:rsidRPr="008123AB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lang w:val="pt-PT"/>
        </w:rPr>
        <w:t>Concedo o tempo de 15 minutos ao vereador que desejar fazer uso da palavra.</w:t>
      </w:r>
    </w:p>
    <w:p w14:paraId="1582D9DA" w14:textId="7FF697C4" w:rsidR="001368CF" w:rsidRPr="008123AB" w:rsidRDefault="00000000" w:rsidP="008123A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  <w:r w:rsidR="00764D07" w:rsidRPr="008123A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300161C" w14:textId="77777777" w:rsidR="008123AB" w:rsidRPr="008123AB" w:rsidRDefault="008123AB" w:rsidP="008123AB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7D2B2D6" w14:textId="77777777" w:rsidR="008123AB" w:rsidRDefault="008123AB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922195B" w14:textId="77777777" w:rsidR="008123AB" w:rsidRDefault="008123AB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DBF40C6" w14:textId="77777777" w:rsidR="008123AB" w:rsidRDefault="008123AB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14072BD" w14:textId="4C33793F" w:rsidR="00FD66B5" w:rsidRPr="008123AB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</w:t>
      </w:r>
      <w:r w:rsidR="00AA0CD2" w:rsidRPr="008123AB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5672D934" w14:textId="77777777" w:rsidR="008123AB" w:rsidRPr="008123AB" w:rsidRDefault="008123AB" w:rsidP="008123A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F0380ED" w14:textId="09339C2D" w:rsidR="008123AB" w:rsidRPr="008123AB" w:rsidRDefault="008123AB" w:rsidP="008123A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bCs/>
          <w:sz w:val="24"/>
          <w:szCs w:val="24"/>
          <w:lang w:val="pt-PT"/>
        </w:rPr>
        <w:t>1)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Justiça, Educação, Saúde e Assistência Social, Excelentíssimo Vereador Osmar Reges, acerca da tramitação do Projeto de Resolução nº 0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3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, que tem por finalidade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...</w:t>
      </w:r>
    </w:p>
    <w:p w14:paraId="1475C031" w14:textId="63FA0235" w:rsidR="008123AB" w:rsidRPr="008123AB" w:rsidRDefault="008123AB" w:rsidP="008123A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bCs/>
          <w:sz w:val="24"/>
          <w:szCs w:val="24"/>
          <w:lang w:val="pt-PT"/>
        </w:rPr>
        <w:t>2)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Finanças, Obras e Serviços Públicos, Transporte e Comunicação, Excelentíssimo Vereador Rivaldo de Santana, acerca da tramitação do Projeto de Resolução nº 0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3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, que tem por finalidade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...</w:t>
      </w:r>
    </w:p>
    <w:p w14:paraId="045AE535" w14:textId="77777777" w:rsidR="008123AB" w:rsidRPr="008123AB" w:rsidRDefault="008123AB" w:rsidP="008123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bCs/>
          <w:sz w:val="24"/>
          <w:szCs w:val="24"/>
          <w:lang w:val="pt-PT"/>
        </w:rPr>
        <w:t>OBS: Em caso de empate, usar o artigo 38, parágrafo 1º: “Prevalecerá o parecer na forma apresentada pelas comissões ou com alterações, que obtiver mais votos dos membros da mesa”.</w:t>
      </w:r>
    </w:p>
    <w:p w14:paraId="2E17C7B8" w14:textId="4C7ACE2B" w:rsidR="008123AB" w:rsidRPr="008123AB" w:rsidRDefault="008123AB" w:rsidP="008123A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bCs/>
          <w:sz w:val="24"/>
          <w:szCs w:val="24"/>
          <w:lang w:val="pt-PT"/>
        </w:rPr>
        <w:t>3)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Coloco em única discussão e em seguida única votação </w:t>
      </w:r>
      <w:r w:rsidRPr="008123AB">
        <w:rPr>
          <w:rFonts w:ascii="Times New Roman" w:hAnsi="Times New Roman" w:cs="Times New Roman"/>
          <w:sz w:val="24"/>
          <w:szCs w:val="24"/>
          <w:highlight w:val="green"/>
          <w:lang w:val="pt-PT"/>
        </w:rPr>
        <w:t>(Art. 138, parágrafo 2º)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, o Projeto de Resolução nº 0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, que tem por finalidade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...</w:t>
      </w:r>
    </w:p>
    <w:p w14:paraId="6155B0CA" w14:textId="77777777" w:rsidR="008123AB" w:rsidRPr="008123AB" w:rsidRDefault="008123AB" w:rsidP="008123A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8123A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HAVENDO APRESENTAÇÃO DE EMENDA, O PRESIDENTE ACEITA A EMENDA, COLOCA EM DISCUSSÃO E SUBMETE AO PLENÁRIO.</w:t>
      </w:r>
    </w:p>
    <w:p w14:paraId="2F6C1225" w14:textId="77777777" w:rsidR="008123AB" w:rsidRPr="008123AB" w:rsidRDefault="008123AB" w:rsidP="008123AB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000EA55" w14:textId="3620A4E9" w:rsidR="008123AB" w:rsidRPr="008123AB" w:rsidRDefault="008123AB" w:rsidP="008123AB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PRESIDENTE: Aceito a emenda nº </w:t>
      </w:r>
      <w:r w:rsidRPr="008123AB"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  <w:t>01/202</w:t>
      </w:r>
      <w:r w:rsidRPr="008123AB"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  <w:t>4</w:t>
      </w: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>, colocando-a em discussão. Concedo o espaço ao vereador que desejar fazer uso da palavra. (10 minutos)</w:t>
      </w:r>
    </w:p>
    <w:p w14:paraId="1E2AB75E" w14:textId="07EA375A" w:rsidR="008123AB" w:rsidRPr="008123AB" w:rsidRDefault="008123AB" w:rsidP="008123A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PT"/>
        </w:rPr>
      </w:pP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>PRESIDENTE: Passo a votação da emenda nº 01/202</w:t>
      </w: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>4</w:t>
      </w: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14:paraId="67C9479F" w14:textId="77777777" w:rsidR="008123AB" w:rsidRPr="008123AB" w:rsidRDefault="008123AB" w:rsidP="008123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 xml:space="preserve">Emenda rejeitada com _____ votos contrários e ____ votos favoráveis. </w:t>
      </w:r>
    </w:p>
    <w:p w14:paraId="2FCD7AA0" w14:textId="77777777" w:rsidR="008123AB" w:rsidRPr="008123AB" w:rsidRDefault="008123AB" w:rsidP="008123AB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8E61A1F" w14:textId="465CD578" w:rsidR="008123AB" w:rsidRPr="008123AB" w:rsidRDefault="008123AB" w:rsidP="008123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lang w:val="pt-PT"/>
        </w:rPr>
        <w:t>Passo a votação. (faz chamada nominal). Projeto de Resolução nº 0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, obteve ___ votos favoráveis e  ____ votos contrários em sua votação única, sendo aprovado. </w:t>
      </w:r>
    </w:p>
    <w:p w14:paraId="6DE8A99A" w14:textId="3DAE3AE9" w:rsidR="002250A7" w:rsidRPr="008123AB" w:rsidRDefault="002250A7" w:rsidP="002250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lang w:val="pt-PT"/>
        </w:rPr>
        <w:t>Não havendo mais matérias a deliberar na ordem do dia, passo a EXPLICAÇÃO PESSOAL.</w:t>
      </w:r>
    </w:p>
    <w:p w14:paraId="3E0657FE" w14:textId="77777777" w:rsidR="00FD66B5" w:rsidRPr="008123AB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7CC5F693" w14:textId="6016D4D5" w:rsidR="00764D07" w:rsidRPr="008123AB" w:rsidRDefault="00000000" w:rsidP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</w:t>
      </w:r>
      <w:r w:rsidR="00AA47DF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 que queira fazer uso dela 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1B2699" w:rsidRPr="008123AB">
        <w:rPr>
          <w:rFonts w:ascii="Times New Roman" w:hAnsi="Times New Roman" w:cs="Times New Roman"/>
          <w:sz w:val="24"/>
          <w:szCs w:val="24"/>
          <w:lang w:val="pt-PT"/>
        </w:rPr>
        <w:t>or</w:t>
      </w:r>
      <w:r w:rsidR="00AA47DF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até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10 minutos.</w:t>
      </w:r>
    </w:p>
    <w:p w14:paraId="575B8FB9" w14:textId="1C9366A4" w:rsidR="00FD66B5" w:rsidRPr="008123AB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123AB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262B84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Não havendo mais oradores inscritos,</w:t>
      </w:r>
      <w:r w:rsidR="005E6105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>DECLARO ENCERRADA A SESSÃO, ficando convocada a próxima sessão</w:t>
      </w:r>
      <w:r w:rsidR="002250A7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ordinária para o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dia </w:t>
      </w:r>
      <w:r w:rsidR="001368CF" w:rsidRPr="008123AB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8123AB" w:rsidRPr="008123AB">
        <w:rPr>
          <w:rFonts w:ascii="Times New Roman" w:hAnsi="Times New Roman" w:cs="Times New Roman"/>
          <w:sz w:val="24"/>
          <w:szCs w:val="24"/>
          <w:lang w:val="pt-PT"/>
        </w:rPr>
        <w:t>3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7839C9"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368CF" w:rsidRPr="008123AB">
        <w:rPr>
          <w:rFonts w:ascii="Times New Roman" w:hAnsi="Times New Roman" w:cs="Times New Roman"/>
          <w:sz w:val="24"/>
          <w:szCs w:val="24"/>
          <w:lang w:val="pt-PT"/>
        </w:rPr>
        <w:t>junho</w:t>
      </w:r>
      <w:r w:rsidRPr="008123AB"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  <w:r w:rsidR="001B2699" w:rsidRPr="008123AB">
        <w:rPr>
          <w:rFonts w:ascii="Times New Roman" w:hAnsi="Times New Roman" w:cs="Times New Roman"/>
          <w:sz w:val="24"/>
          <w:szCs w:val="24"/>
          <w:lang w:val="pt-PT"/>
        </w:rPr>
        <w:t>Boa Noite a todos!</w:t>
      </w:r>
    </w:p>
    <w:sectPr w:rsidR="00FD66B5" w:rsidRPr="008123AB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081F12"/>
    <w:rsid w:val="001368CF"/>
    <w:rsid w:val="001B2699"/>
    <w:rsid w:val="002250A7"/>
    <w:rsid w:val="00262B84"/>
    <w:rsid w:val="002B5170"/>
    <w:rsid w:val="004765FF"/>
    <w:rsid w:val="004C04C4"/>
    <w:rsid w:val="004F1D33"/>
    <w:rsid w:val="005E6105"/>
    <w:rsid w:val="00764D07"/>
    <w:rsid w:val="007839C9"/>
    <w:rsid w:val="00807F95"/>
    <w:rsid w:val="008123AB"/>
    <w:rsid w:val="00884BB0"/>
    <w:rsid w:val="009C692C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DE01A3"/>
    <w:rsid w:val="00E21304"/>
    <w:rsid w:val="00E427A2"/>
    <w:rsid w:val="00E67012"/>
    <w:rsid w:val="00F9204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2024-06-11T10:36:00Z</cp:lastPrinted>
  <dcterms:created xsi:type="dcterms:W3CDTF">2024-06-11T10:37:00Z</dcterms:created>
  <dcterms:modified xsi:type="dcterms:W3CDTF">2024-06-11T10:37:00Z</dcterms:modified>
</cp:coreProperties>
</file>