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72D7E06F" w:rsidR="00FD66B5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1B7313">
        <w:rPr>
          <w:rFonts w:ascii="Times New Roman" w:hAnsi="Times New Roman" w:cs="Times New Roman"/>
          <w:b/>
          <w:sz w:val="24"/>
          <w:szCs w:val="24"/>
          <w:lang w:val="pt-PT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CB660B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EF0F15E" w14:textId="4561F545" w:rsidR="00B07191" w:rsidRPr="009F22F0" w:rsidRDefault="00000000" w:rsidP="00B071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</w:t>
      </w:r>
      <w:r w:rsidR="001B7313">
        <w:rPr>
          <w:rFonts w:ascii="Times New Roman" w:hAnsi="Times New Roman" w:cs="Times New Roman"/>
          <w:sz w:val="24"/>
          <w:szCs w:val="24"/>
          <w:lang w:val="pt-PT"/>
        </w:rPr>
        <w:t xml:space="preserve">exceto o Presidente desta casa Vereador Antônio Fernandes,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nos termos da Lei Orgânica do Município e do Regimento Interno, declaro aberta a 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1B7313"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ª sessão ordinária do 1º período legislativo da 3ª sessão legislativa da 19ª legislatura do Município de Frei Paulo.</w:t>
      </w:r>
    </w:p>
    <w:p w14:paraId="2DCAE05D" w14:textId="3C686D1A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5B0E170A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22D7C69E" w14:textId="5A0B2012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EB5970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41D306D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na ordem regimental.</w:t>
      </w:r>
    </w:p>
    <w:p w14:paraId="57B92D55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lang w:val="pt-PT"/>
        </w:rPr>
        <w:t>Não há matéria a ser lida.</w:t>
      </w:r>
    </w:p>
    <w:p w14:paraId="760CF290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63B3543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1B191E5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D9EF0DF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58B56F5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E4333B5" w14:textId="7301136A" w:rsidR="00FD66B5" w:rsidRPr="001B7313" w:rsidRDefault="00000000" w:rsidP="001B731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53238E01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60BA1BF" w14:textId="77777777" w:rsidR="00FD66B5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5748C6A5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1DF992DE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8409D8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67A69FB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</w:p>
    <w:p w14:paraId="214072BD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</w:p>
    <w:p w14:paraId="407E8B1C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1AB91D4" w14:textId="10DA7DEE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14E37D1" w14:textId="77777777" w:rsidR="001B7313" w:rsidRDefault="001B7313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E0657FE" w14:textId="5ECB1E1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146A8D48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6BACD1C" w14:textId="77777777" w:rsidR="00FD66B5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</w:p>
    <w:p w14:paraId="73C8604D" w14:textId="77777777" w:rsidR="00B07191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454DBFD3" w:rsidR="00FD66B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1B7313">
        <w:rPr>
          <w:rFonts w:ascii="Times New Roman" w:hAnsi="Times New Roman" w:cs="Times New Roman"/>
          <w:sz w:val="24"/>
          <w:szCs w:val="24"/>
          <w:lang w:val="pt-PT"/>
        </w:rPr>
        <w:t>15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p w14:paraId="67082CB7" w14:textId="1867BD05" w:rsidR="001B7313" w:rsidRDefault="001B7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Boa noite a todos.</w:t>
      </w:r>
    </w:p>
    <w:sectPr w:rsidR="001B731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1B7313"/>
    <w:rsid w:val="005E6105"/>
    <w:rsid w:val="00B07191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2022-10-04T12:17:00Z</cp:lastPrinted>
  <dcterms:created xsi:type="dcterms:W3CDTF">2023-06-13T12:09:00Z</dcterms:created>
  <dcterms:modified xsi:type="dcterms:W3CDTF">2023-06-13T12:09:00Z</dcterms:modified>
</cp:coreProperties>
</file>