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0D6BA3DF" w:rsidR="00FD66B5" w:rsidRPr="00C41264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CB660B" w:rsidRPr="00C41264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  <w:r w:rsidR="0005480E">
        <w:rPr>
          <w:rFonts w:ascii="Times New Roman" w:hAnsi="Times New Roman" w:cs="Times New Roman"/>
          <w:b/>
          <w:sz w:val="24"/>
          <w:szCs w:val="24"/>
          <w:lang w:val="pt-PT"/>
        </w:rPr>
        <w:t>8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7BE386DC" w14:textId="72D21B33" w:rsidR="003A6B99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05480E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28AECE13" w14:textId="77777777" w:rsidR="003A6B99" w:rsidRPr="00C41264" w:rsidRDefault="003A6B99" w:rsidP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55246C6B" w14:textId="77777777" w:rsidR="003A6B99" w:rsidRPr="00C41264" w:rsidRDefault="003A6B99" w:rsidP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05805E50" w14:textId="35ABF52A" w:rsidR="003A6B99" w:rsidRPr="00C41264" w:rsidRDefault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5D97DE5" w14:textId="69BE969F" w:rsidR="00AA47DF" w:rsidRPr="00C41264" w:rsidRDefault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___________________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</w:t>
      </w:r>
    </w:p>
    <w:p w14:paraId="4AEB5970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1F87C71" w14:textId="04BAADB1" w:rsidR="00AA47DF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870C2" w:rsidRPr="00C41264">
        <w:rPr>
          <w:rFonts w:ascii="Times New Roman" w:hAnsi="Times New Roman" w:cs="Times New Roman"/>
          <w:sz w:val="24"/>
          <w:szCs w:val="24"/>
          <w:lang w:val="pt-PT"/>
        </w:rPr>
        <w:t>do parecer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es</w:t>
      </w:r>
      <w:r w:rsidR="00A870C2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da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s duas comissões</w:t>
      </w:r>
      <w:r w:rsidR="00A870C2" w:rsidRPr="00C41264">
        <w:rPr>
          <w:rFonts w:ascii="Times New Roman" w:hAnsi="Times New Roman" w:cs="Times New Roman"/>
          <w:sz w:val="24"/>
          <w:szCs w:val="24"/>
          <w:lang w:val="pt-PT"/>
        </w:rPr>
        <w:t>, acerca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A6B99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do Projeto de Resolução nº 01/2023, que tem por finalidade </w:t>
      </w:r>
      <w:r w:rsidR="003A6B99" w:rsidRPr="00C41264">
        <w:rPr>
          <w:rFonts w:ascii="Times New Roman" w:hAnsi="Times New Roman" w:cs="Times New Roman"/>
          <w:b/>
          <w:sz w:val="24"/>
          <w:szCs w:val="24"/>
        </w:rPr>
        <w:t>instituir verba de representação a ser paga aos membros da Mesa Diretora e dá outras providências.</w:t>
      </w:r>
    </w:p>
    <w:p w14:paraId="57B92D55" w14:textId="20A6FEBC" w:rsidR="00FD66B5" w:rsidRPr="00C41264" w:rsidRDefault="00AA47D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Cs/>
          <w:sz w:val="24"/>
          <w:szCs w:val="24"/>
          <w:highlight w:val="green"/>
          <w:lang w:val="pt-PT"/>
        </w:rPr>
        <w:t>Primeira Secretária</w:t>
      </w:r>
      <w:r w:rsidR="003A6B99" w:rsidRPr="00C41264">
        <w:rPr>
          <w:rFonts w:ascii="Times New Roman" w:hAnsi="Times New Roman" w:cs="Times New Roman"/>
          <w:bCs/>
          <w:sz w:val="24"/>
          <w:szCs w:val="24"/>
          <w:lang w:val="pt-PT"/>
        </w:rPr>
        <w:t>:</w:t>
      </w:r>
    </w:p>
    <w:p w14:paraId="6D5CF0CF" w14:textId="253AAD87" w:rsidR="00AA47DF" w:rsidRPr="00C41264" w:rsidRDefault="00A870C2" w:rsidP="00C4126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 xml:space="preserve"> Resolução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n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º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01/2023.</w:t>
      </w:r>
    </w:p>
    <w:p w14:paraId="760CF290" w14:textId="77777777" w:rsidR="00FD66B5" w:rsidRPr="00C4126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Pr="00C4126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</w:t>
      </w:r>
    </w:p>
    <w:p w14:paraId="63B35430" w14:textId="2EC989DD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C4126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A47DF" w:rsidRPr="00C41264">
        <w:rPr>
          <w:rFonts w:ascii="Times New Roman" w:hAnsi="Times New Roman" w:cs="Times New Roman"/>
          <w:sz w:val="24"/>
          <w:szCs w:val="24"/>
        </w:rPr>
        <w:t>_</w:t>
      </w:r>
      <w:r w:rsidR="00C41264">
        <w:rPr>
          <w:rFonts w:ascii="Times New Roman" w:hAnsi="Times New Roman" w:cs="Times New Roman"/>
          <w:sz w:val="24"/>
          <w:szCs w:val="24"/>
        </w:rPr>
        <w:t>_________________</w:t>
      </w:r>
    </w:p>
    <w:p w14:paraId="71B191E5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D9EF0DF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58B56F5" w14:textId="77777777" w:rsidR="00FD66B5" w:rsidRPr="00C41264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E4333B5" w14:textId="2F259418" w:rsidR="00FD66B5" w:rsidRPr="00C4126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0EE1283B" w14:textId="11FD6DEA" w:rsidR="00AA47DF" w:rsidRPr="00C41264" w:rsidRDefault="00AA47DF" w:rsidP="00AA47DF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</w:p>
    <w:p w14:paraId="7E23F236" w14:textId="77777777" w:rsidR="00C41264" w:rsidRDefault="00C41264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289237" w14:textId="77777777" w:rsidR="00C41264" w:rsidRDefault="00C41264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510130F" w14:textId="77777777" w:rsidR="00C41264" w:rsidRDefault="00C41264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3238E01" w14:textId="137E0846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160BA1BF" w14:textId="77777777" w:rsidR="00FD66B5" w:rsidRPr="00C41264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5748C6A5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1DF992DE" w14:textId="77777777" w:rsidR="00FD66B5" w:rsidRPr="00C41264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A8409D8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67A69FB" w14:textId="4D04060F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</w:p>
    <w:p w14:paraId="214072BD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4BC293BD" w14:textId="77777777" w:rsidR="00A870C2" w:rsidRPr="00C41264" w:rsidRDefault="00000000" w:rsidP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3A6B99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FB76B65" w14:textId="77777777" w:rsidR="00A870C2" w:rsidRPr="00C41264" w:rsidRDefault="00A870C2" w:rsidP="00A870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Justiça, Educação, Saúde e Assistência Social, Excelentíssimo Vereador Osmar Reges, acerca da tramitação do Projeto de Resolução nº 01/2023, que tem por finalidade </w:t>
      </w:r>
      <w:r w:rsidRPr="00C41264">
        <w:rPr>
          <w:rFonts w:ascii="Times New Roman" w:hAnsi="Times New Roman" w:cs="Times New Roman"/>
          <w:b/>
          <w:sz w:val="24"/>
          <w:szCs w:val="24"/>
        </w:rPr>
        <w:t>instituir verba de representação a ser paga aos membros da Mesa Diretora e dá outras providências.</w:t>
      </w:r>
    </w:p>
    <w:p w14:paraId="1C628138" w14:textId="77777777" w:rsidR="00A870C2" w:rsidRPr="00C41264" w:rsidRDefault="00A870C2" w:rsidP="00A870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Resolução nº 01/2023, que tem por finalidade </w:t>
      </w:r>
      <w:r w:rsidRPr="00C41264">
        <w:rPr>
          <w:rFonts w:ascii="Times New Roman" w:hAnsi="Times New Roman" w:cs="Times New Roman"/>
          <w:b/>
          <w:sz w:val="24"/>
          <w:szCs w:val="24"/>
        </w:rPr>
        <w:t>instituir verba de representação a ser paga aos membros da Mesa Diretora e dá outras providências.</w:t>
      </w:r>
    </w:p>
    <w:p w14:paraId="796E3918" w14:textId="3E818313" w:rsidR="00A870C2" w:rsidRPr="00C41264" w:rsidRDefault="00A870C2" w:rsidP="00A870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OBS: Em caso de empate, usar o artigo 38, parágrafo 1º: </w:t>
      </w:r>
      <w:r w:rsidR="0005480E">
        <w:rPr>
          <w:rFonts w:ascii="Times New Roman" w:hAnsi="Times New Roman" w:cs="Times New Roman"/>
          <w:b/>
          <w:bCs/>
          <w:sz w:val="24"/>
          <w:szCs w:val="24"/>
          <w:lang w:val="pt-PT"/>
        </w:rPr>
        <w:t>“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Prevalecerá o parecer na forma apresentada pelas comissões ou com alterações, que obtiver mais votos dos membros da mesa</w:t>
      </w:r>
      <w:r w:rsidR="0005480E"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475C5C9E" w14:textId="248B5A51" w:rsidR="00A870C2" w:rsidRPr="00C41264" w:rsidRDefault="00A870C2" w:rsidP="00A870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3)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Coloco em única discussão e em seguida única votação </w:t>
      </w:r>
      <w:r w:rsidRPr="00C41264">
        <w:rPr>
          <w:rFonts w:ascii="Times New Roman" w:hAnsi="Times New Roman" w:cs="Times New Roman"/>
          <w:sz w:val="24"/>
          <w:szCs w:val="24"/>
          <w:highlight w:val="green"/>
          <w:lang w:val="pt-PT"/>
        </w:rPr>
        <w:t>(Art. 138, parágrafo 2º)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, o Projeto de Resolução nº 01/2023, que tem por finalidade </w:t>
      </w:r>
      <w:r w:rsidRPr="00C41264">
        <w:rPr>
          <w:rFonts w:ascii="Times New Roman" w:hAnsi="Times New Roman" w:cs="Times New Roman"/>
          <w:b/>
          <w:sz w:val="24"/>
          <w:szCs w:val="24"/>
        </w:rPr>
        <w:t>instituir verba de representação a ser paga aos membros da Mesa Diretora e dá outras providências.</w:t>
      </w:r>
    </w:p>
    <w:p w14:paraId="21CC7212" w14:textId="3C22A352" w:rsidR="00A870C2" w:rsidRPr="00C41264" w:rsidRDefault="00A870C2" w:rsidP="00A870C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HAVENDO APRESENTAÇÃO DE EMENDA, O PRESIDENTE ACEITA A EMENDA, COLOCA EM DISCUSSÃO E SUBMETE AO PLENÁRIO.</w:t>
      </w:r>
    </w:p>
    <w:p w14:paraId="3B40F003" w14:textId="77777777" w:rsidR="00A870C2" w:rsidRPr="00C41264" w:rsidRDefault="00A870C2" w:rsidP="00A870C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54463E7" w14:textId="77777777" w:rsidR="00A870C2" w:rsidRPr="00C41264" w:rsidRDefault="00A870C2" w:rsidP="00A870C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PRESIDENTE: Aceito a emenda nº </w:t>
      </w:r>
      <w:r w:rsidRPr="00C41264"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  <w:t>01/2023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, colocando-a em discussão. Concedo o espaço ao vereador que desejar fazer uso da palavra. (10 minutos)</w:t>
      </w:r>
    </w:p>
    <w:p w14:paraId="6BB97353" w14:textId="77777777" w:rsidR="00A870C2" w:rsidRPr="00C41264" w:rsidRDefault="00A870C2" w:rsidP="00A870C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PRESIDENTE: Passo a votação da emenda nº 01/2023.</w:t>
      </w:r>
    </w:p>
    <w:p w14:paraId="0A340C74" w14:textId="50F642D4" w:rsidR="00C41264" w:rsidRDefault="00A870C2" w:rsidP="00C412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Emenda rejeitada com _____ votos contrários e ____ votos favoráveis. </w:t>
      </w:r>
    </w:p>
    <w:p w14:paraId="3A96FC74" w14:textId="77777777" w:rsidR="00C41264" w:rsidRPr="00C41264" w:rsidRDefault="00C41264" w:rsidP="00C4126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CE7D915" w14:textId="166B01A3" w:rsidR="003A6B99" w:rsidRPr="00C41264" w:rsidRDefault="00C41264" w:rsidP="00C412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Passo a votação. (faz chamada nominal). Projeto de Resolução nº 01/2023, obteve ___ votos favoráveis e  ____ votos contrários em sua votação única, sendo aprovado. </w:t>
      </w:r>
    </w:p>
    <w:p w14:paraId="51AB91D4" w14:textId="10DA7DEE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051E6AA4" w14:textId="7AB8D8D7" w:rsidR="00AA47DF" w:rsidRPr="00C41264" w:rsidRDefault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lastRenderedPageBreak/>
        <w:t>_____________________________________________________</w:t>
      </w:r>
      <w:r w:rsidR="005440C2"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</w:p>
    <w:p w14:paraId="5F0F922C" w14:textId="77777777" w:rsidR="00AA47DF" w:rsidRPr="00C41264" w:rsidRDefault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E0657FE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4D8CEA61" w14:textId="6E64AD2A" w:rsidR="00AA47DF" w:rsidRPr="00C41264" w:rsidRDefault="00000000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 que queira fazer uso dela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pelo tempo de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até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10 minutos.</w:t>
      </w:r>
    </w:p>
    <w:p w14:paraId="618EDA0B" w14:textId="77777777" w:rsidR="00AA47DF" w:rsidRPr="00C41264" w:rsidRDefault="00AA47DF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3C8604D" w14:textId="77777777" w:rsidR="00B07191" w:rsidRPr="00C41264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75B8FB9" w14:textId="4634432B" w:rsidR="00FD66B5" w:rsidRPr="00C41264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05480E">
        <w:rPr>
          <w:rFonts w:ascii="Times New Roman" w:hAnsi="Times New Roman" w:cs="Times New Roman"/>
          <w:sz w:val="24"/>
          <w:szCs w:val="24"/>
          <w:lang w:val="pt-PT"/>
        </w:rPr>
        <w:t>10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à hora regimental</w:t>
      </w:r>
      <w:r w:rsidR="005440C2">
        <w:rPr>
          <w:rFonts w:ascii="Times New Roman" w:hAnsi="Times New Roman" w:cs="Times New Roman"/>
          <w:sz w:val="24"/>
          <w:szCs w:val="24"/>
          <w:lang w:val="pt-PT"/>
        </w:rPr>
        <w:t>, boa noite a todos.</w:t>
      </w: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5480E"/>
    <w:rsid w:val="003A6B99"/>
    <w:rsid w:val="005440C2"/>
    <w:rsid w:val="005E6105"/>
    <w:rsid w:val="00A870C2"/>
    <w:rsid w:val="00AA47DF"/>
    <w:rsid w:val="00B07191"/>
    <w:rsid w:val="00C41264"/>
    <w:rsid w:val="00CB660B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2023-08-04T11:11:00Z</cp:lastPrinted>
  <dcterms:created xsi:type="dcterms:W3CDTF">2023-08-04T11:11:00Z</dcterms:created>
  <dcterms:modified xsi:type="dcterms:W3CDTF">2023-08-04T11:11:00Z</dcterms:modified>
</cp:coreProperties>
</file>