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5F8A" w14:textId="752F9B9A" w:rsidR="00FD66B5" w:rsidRPr="00C41264" w:rsidRDefault="00DF6EE9" w:rsidP="00ED59F2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7B5FDC">
        <w:rPr>
          <w:rFonts w:ascii="Times New Roman" w:hAnsi="Times New Roman" w:cs="Times New Roman"/>
          <w:b/>
          <w:sz w:val="24"/>
          <w:szCs w:val="24"/>
          <w:lang w:val="pt-PT"/>
        </w:rPr>
        <w:t>23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7B5FDC">
        <w:rPr>
          <w:rFonts w:ascii="Times New Roman" w:hAnsi="Times New Roman" w:cs="Times New Roman"/>
          <w:b/>
          <w:sz w:val="24"/>
          <w:szCs w:val="24"/>
          <w:lang w:val="pt-PT"/>
        </w:rPr>
        <w:t>novembro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3AF37AF4" w14:textId="34869E06" w:rsidR="00ED59F2" w:rsidRPr="009F22F0" w:rsidRDefault="00DF6EE9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7B5FDC">
        <w:rPr>
          <w:rFonts w:ascii="Times New Roman" w:hAnsi="Times New Roman" w:cs="Times New Roman"/>
          <w:sz w:val="24"/>
          <w:szCs w:val="24"/>
          <w:lang w:val="pt-PT"/>
        </w:rPr>
        <w:t>30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9C0C3D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63253FAE" w14:textId="7ABF2CAD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</w:t>
      </w:r>
      <w:r w:rsidR="007B5FDC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ntados.</w:t>
      </w:r>
    </w:p>
    <w:p w14:paraId="1AC8B5E0" w14:textId="27821A41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Expediente.</w:t>
      </w:r>
    </w:p>
    <w:p w14:paraId="20F61E48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CF463B6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matéria na ordem regimental. </w:t>
      </w:r>
    </w:p>
    <w:p w14:paraId="66A1EF64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54E0">
        <w:rPr>
          <w:rFonts w:ascii="Times New Roman" w:hAnsi="Times New Roman" w:cs="Times New Roman"/>
          <w:sz w:val="24"/>
          <w:szCs w:val="24"/>
          <w:highlight w:val="green"/>
          <w:lang w:val="pt-PT"/>
        </w:rPr>
        <w:t>Primeira secretária: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6895E15" w14:textId="45447D52" w:rsidR="00ED59F2" w:rsidRDefault="00ED59F2" w:rsidP="001B54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5EEB11E9" w14:textId="1AF5DCAE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</w:rPr>
        <w:t>__________</w:t>
      </w:r>
    </w:p>
    <w:p w14:paraId="7B1B0004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55DC9AA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B24F207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3659A5C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BDF8E85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1A6B48A7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CEFB5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3F8C4BA9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3F6831" w14:textId="29D29528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F8CD275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GRANDE EXPEDIENTE</w:t>
      </w:r>
    </w:p>
    <w:p w14:paraId="28727DE4" w14:textId="77777777" w:rsidR="00ED59F2" w:rsidRDefault="00ED59F2" w:rsidP="00ED59F2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4B544DD2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7C3A61C1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6C51B9A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</w:p>
    <w:p w14:paraId="32C0D1C4" w14:textId="77777777" w:rsidR="00ED59F2" w:rsidRDefault="00ED59F2" w:rsidP="00ED59F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A3C187B" w14:textId="77777777" w:rsidR="00ED59F2" w:rsidRDefault="00ED59F2" w:rsidP="00ED59F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5E83FD13" w14:textId="36ACC8FF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0890AC4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12EDD1E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ORDEM DO DIA</w:t>
      </w:r>
    </w:p>
    <w:p w14:paraId="6DE584E3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matérias a deliberar na ordem do dia, passo a EXPLICAÇÃO PESSOAL.</w:t>
      </w:r>
    </w:p>
    <w:p w14:paraId="1927F320" w14:textId="77777777" w:rsidR="00ED59F2" w:rsidRDefault="00ED59F2" w:rsidP="00ED59F2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2CA6D371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 ___________ pelo tempo de 10 minutos.</w:t>
      </w:r>
    </w:p>
    <w:p w14:paraId="170A4E1A" w14:textId="77777777" w:rsidR="00ED59F2" w:rsidRDefault="00ED59F2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Vereadores inscritos:</w:t>
      </w:r>
    </w:p>
    <w:p w14:paraId="0162E9D4" w14:textId="28B20CC3" w:rsidR="00ED59F2" w:rsidRDefault="00ED59F2" w:rsidP="00ED59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</w:t>
      </w:r>
      <w:r w:rsidR="001B54E0">
        <w:rPr>
          <w:rFonts w:ascii="Times New Roman" w:hAnsi="Times New Roman" w:cs="Times New Roman"/>
          <w:sz w:val="24"/>
          <w:szCs w:val="24"/>
          <w:lang w:val="pt-PT"/>
        </w:rPr>
        <w:t>__________</w:t>
      </w:r>
    </w:p>
    <w:p w14:paraId="4AB12E33" w14:textId="6547B260" w:rsidR="00ED59F2" w:rsidRDefault="00ED59F2" w:rsidP="00ED5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mais oradores inscritos, DECLARO ENCERRADA A SESSÃO, ficando convocada a próxima sessão ordinária para o dia 2</w:t>
      </w:r>
      <w:r w:rsidR="007B5FDC">
        <w:rPr>
          <w:rFonts w:ascii="Times New Roman" w:hAnsi="Times New Roman" w:cs="Times New Roman"/>
          <w:sz w:val="24"/>
          <w:szCs w:val="24"/>
          <w:lang w:val="pt-PT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7B5FDC">
        <w:rPr>
          <w:rFonts w:ascii="Times New Roman" w:hAnsi="Times New Roman" w:cs="Times New Roman"/>
          <w:sz w:val="24"/>
          <w:szCs w:val="24"/>
          <w:lang w:val="pt-PT"/>
        </w:rPr>
        <w:t xml:space="preserve"> novembro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hora regimental. </w:t>
      </w:r>
    </w:p>
    <w:p w14:paraId="575B8FB9" w14:textId="11350AFE" w:rsidR="00FD66B5" w:rsidRPr="00C41264" w:rsidRDefault="00FD66B5" w:rsidP="00ED59F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5480E"/>
    <w:rsid w:val="00070E5A"/>
    <w:rsid w:val="001B54E0"/>
    <w:rsid w:val="003A6B99"/>
    <w:rsid w:val="005440C2"/>
    <w:rsid w:val="005E6105"/>
    <w:rsid w:val="0076285B"/>
    <w:rsid w:val="007B5FDC"/>
    <w:rsid w:val="00A870C2"/>
    <w:rsid w:val="00AA47DF"/>
    <w:rsid w:val="00B07191"/>
    <w:rsid w:val="00C41264"/>
    <w:rsid w:val="00CB660B"/>
    <w:rsid w:val="00DF6EE9"/>
    <w:rsid w:val="00ED59F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646FE5B4-A473-4233-A1E2-865B223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2023-08-19T11:55:00Z</cp:lastPrinted>
  <dcterms:created xsi:type="dcterms:W3CDTF">2023-11-23T19:58:00Z</dcterms:created>
  <dcterms:modified xsi:type="dcterms:W3CDTF">2023-11-23T19:58:00Z</dcterms:modified>
</cp:coreProperties>
</file>