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FF4D" w14:textId="6DEE692B" w:rsidR="00026A10" w:rsidRPr="00FD14F4" w:rsidRDefault="00026A10" w:rsidP="00823075">
      <w:pPr>
        <w:jc w:val="center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3D7894">
        <w:rPr>
          <w:rFonts w:ascii="Times New Roman" w:hAnsi="Times New Roman" w:cs="Times New Roman"/>
          <w:b/>
          <w:lang w:val="pt-PT"/>
        </w:rPr>
        <w:t>08</w:t>
      </w:r>
      <w:r w:rsidR="00313BA9">
        <w:rPr>
          <w:rFonts w:ascii="Times New Roman" w:hAnsi="Times New Roman" w:cs="Times New Roman"/>
          <w:b/>
          <w:lang w:val="pt-PT"/>
        </w:rPr>
        <w:t>, dezembro</w:t>
      </w:r>
      <w:r w:rsidR="00F7036D" w:rsidRPr="00FD14F4">
        <w:rPr>
          <w:rFonts w:ascii="Times New Roman" w:hAnsi="Times New Roman" w:cs="Times New Roman"/>
          <w:b/>
          <w:lang w:val="pt-PT"/>
        </w:rPr>
        <w:t xml:space="preserve"> de 202</w:t>
      </w:r>
      <w:r w:rsidR="00AA49F3">
        <w:rPr>
          <w:rFonts w:ascii="Times New Roman" w:hAnsi="Times New Roman" w:cs="Times New Roman"/>
          <w:b/>
          <w:lang w:val="pt-PT"/>
        </w:rPr>
        <w:t>3</w:t>
      </w:r>
    </w:p>
    <w:p w14:paraId="0213E482" w14:textId="7BA171E3" w:rsidR="00823075" w:rsidRPr="009F22F0" w:rsidRDefault="00823075" w:rsidP="0082307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3D7894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ª sessão ordinária do 2º período legislativo da 3ª sessão legislativa da 19ª legislatura do Município de Frei Paulo.</w:t>
      </w:r>
    </w:p>
    <w:p w14:paraId="15EA1DBB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Peço a primeira secretária que faça a leitura da ATA da sessão anterior.</w:t>
      </w:r>
    </w:p>
    <w:p w14:paraId="51834FE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Presidente: Coloco em votação a ata da sessão anterior. Os que forem favoráveis permaneçam sentados.</w:t>
      </w:r>
    </w:p>
    <w:p w14:paraId="359CF08A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73D2F42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EXPEDIENTE</w:t>
      </w:r>
    </w:p>
    <w:p w14:paraId="61D5E729" w14:textId="39120175" w:rsidR="00523893" w:rsidRDefault="00026A10" w:rsidP="00523893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</w:t>
      </w:r>
      <w:r w:rsidR="00523893" w:rsidRPr="00FD14F4">
        <w:rPr>
          <w:rFonts w:ascii="Times New Roman" w:hAnsi="Times New Roman" w:cs="Times New Roman"/>
          <w:lang w:val="pt-PT"/>
        </w:rPr>
        <w:t xml:space="preserve">Peço a </w:t>
      </w:r>
      <w:r w:rsidR="00AA49F3">
        <w:rPr>
          <w:rFonts w:ascii="Times New Roman" w:hAnsi="Times New Roman" w:cs="Times New Roman"/>
          <w:lang w:val="pt-PT"/>
        </w:rPr>
        <w:t>primeira secretária</w:t>
      </w:r>
      <w:r w:rsidR="00B53269" w:rsidRPr="00FD14F4">
        <w:rPr>
          <w:rFonts w:ascii="Times New Roman" w:hAnsi="Times New Roman" w:cs="Times New Roman"/>
          <w:lang w:val="pt-PT"/>
        </w:rPr>
        <w:t xml:space="preserve"> da casa</w:t>
      </w:r>
      <w:r w:rsidR="00523893" w:rsidRPr="00FD14F4">
        <w:rPr>
          <w:rFonts w:ascii="Times New Roman" w:hAnsi="Times New Roman" w:cs="Times New Roman"/>
          <w:lang w:val="pt-PT"/>
        </w:rPr>
        <w:t xml:space="preserve"> que faça a leitura das matérias na ordem regimental.</w:t>
      </w:r>
    </w:p>
    <w:p w14:paraId="05445201" w14:textId="24F10B0E" w:rsidR="00823075" w:rsidRDefault="00823075" w:rsidP="00523893">
      <w:pPr>
        <w:jc w:val="both"/>
        <w:rPr>
          <w:rFonts w:ascii="Times New Roman" w:hAnsi="Times New Roman" w:cs="Times New Roman"/>
          <w:lang w:val="pt-PT"/>
        </w:rPr>
      </w:pPr>
      <w:r w:rsidRPr="00823075">
        <w:rPr>
          <w:rFonts w:ascii="Times New Roman" w:hAnsi="Times New Roman" w:cs="Times New Roman"/>
          <w:highlight w:val="cyan"/>
          <w:lang w:val="pt-PT"/>
        </w:rPr>
        <w:t>Secretaria:</w:t>
      </w:r>
    </w:p>
    <w:p w14:paraId="232645F5" w14:textId="77777777" w:rsidR="002363DD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 xml:space="preserve">Não havendo inscritos para se manifestar no expediente, passo ao </w:t>
      </w:r>
      <w:r w:rsidR="001D4350" w:rsidRPr="00FD14F4">
        <w:rPr>
          <w:rFonts w:ascii="Times New Roman" w:hAnsi="Times New Roman" w:cs="Times New Roman"/>
          <w:lang w:val="pt-PT"/>
        </w:rPr>
        <w:t xml:space="preserve">pequeno </w:t>
      </w:r>
      <w:r w:rsidRPr="00FD14F4">
        <w:rPr>
          <w:rFonts w:ascii="Times New Roman" w:hAnsi="Times New Roman" w:cs="Times New Roman"/>
          <w:lang w:val="pt-PT"/>
        </w:rPr>
        <w:t>expediente.</w:t>
      </w:r>
    </w:p>
    <w:p w14:paraId="4EEEE60D" w14:textId="698B6172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3DFC5AB6" w14:textId="77777777" w:rsidR="00802F17" w:rsidRPr="00FD14F4" w:rsidRDefault="00614D28" w:rsidP="00AC54C2">
      <w:pPr>
        <w:jc w:val="both"/>
        <w:rPr>
          <w:rFonts w:ascii="Times New Roman" w:hAnsi="Times New Roman" w:cs="Times New Roman"/>
        </w:rPr>
      </w:pPr>
      <w:r w:rsidRPr="00FD14F4">
        <w:rPr>
          <w:rFonts w:ascii="Times New Roman" w:hAnsi="Times New Roman" w:cs="Times New Roman"/>
        </w:rPr>
        <w:t>______________________________________________________________________</w:t>
      </w:r>
    </w:p>
    <w:p w14:paraId="0DD0CBB9" w14:textId="77777777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PEQUENO EXPEDIENTE</w:t>
      </w:r>
    </w:p>
    <w:p w14:paraId="1E2420D2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6B0BDCFF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</w:t>
      </w:r>
      <w:r w:rsidR="00B0504E" w:rsidRPr="00FD14F4">
        <w:rPr>
          <w:rFonts w:ascii="Times New Roman" w:hAnsi="Times New Roman" w:cs="Times New Roman"/>
          <w:lang w:val="pt-PT"/>
        </w:rPr>
        <w:t>nceder a palavra pelo tempo de 0</w:t>
      </w:r>
      <w:r w:rsidRPr="00FD14F4">
        <w:rPr>
          <w:rFonts w:ascii="Times New Roman" w:hAnsi="Times New Roman" w:cs="Times New Roman"/>
          <w:lang w:val="pt-PT"/>
        </w:rPr>
        <w:t>5 minutos)</w:t>
      </w:r>
    </w:p>
    <w:p w14:paraId="412A1221" w14:textId="77777777" w:rsidR="00802F17" w:rsidRPr="00FD14F4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______________________________________________________________________</w:t>
      </w:r>
    </w:p>
    <w:p w14:paraId="3DB56511" w14:textId="77777777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GRANDE EXPEDIENTE</w:t>
      </w:r>
    </w:p>
    <w:p w14:paraId="72F30494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passo à ordem do dia</w:t>
      </w:r>
      <w:r w:rsidR="001E32E1" w:rsidRPr="00FD14F4">
        <w:rPr>
          <w:rFonts w:ascii="Times New Roman" w:hAnsi="Times New Roman" w:cs="Times New Roman"/>
          <w:lang w:val="pt-PT"/>
        </w:rPr>
        <w:t>.</w:t>
      </w:r>
    </w:p>
    <w:p w14:paraId="7003A5F0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4E5EEBC2" w14:textId="13EBA0F3" w:rsidR="001C3239" w:rsidRPr="003D7894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_____________________________________________________________________</w:t>
      </w:r>
    </w:p>
    <w:p w14:paraId="19364D8D" w14:textId="0505E641" w:rsidR="00CF56B3" w:rsidRDefault="001E32E1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ORDEM DO DIA</w:t>
      </w:r>
    </w:p>
    <w:p w14:paraId="27BAE05F" w14:textId="21D10E6D" w:rsidR="00120568" w:rsidRDefault="003D7894" w:rsidP="00AC54C2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="00CF56B3" w:rsidRPr="001919DF">
        <w:rPr>
          <w:rFonts w:ascii="Times New Roman" w:hAnsi="Times New Roman" w:cs="Times New Roman"/>
          <w:b/>
          <w:lang w:val="pt-PT"/>
        </w:rPr>
        <w:t xml:space="preserve">Coloco em </w:t>
      </w:r>
      <w:r>
        <w:rPr>
          <w:rFonts w:ascii="Times New Roman" w:hAnsi="Times New Roman" w:cs="Times New Roman"/>
          <w:b/>
          <w:lang w:val="pt-PT"/>
        </w:rPr>
        <w:t>2</w:t>
      </w:r>
      <w:r w:rsidR="00CF56B3" w:rsidRPr="001919DF">
        <w:rPr>
          <w:rFonts w:ascii="Times New Roman" w:hAnsi="Times New Roman" w:cs="Times New Roman"/>
          <w:b/>
          <w:lang w:val="pt-PT"/>
        </w:rPr>
        <w:t>ª discussão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="00CF56B3" w:rsidRPr="001919DF">
        <w:rPr>
          <w:rFonts w:ascii="Times New Roman" w:hAnsi="Times New Roman" w:cs="Times New Roman"/>
          <w:b/>
          <w:lang w:val="pt-PT"/>
        </w:rPr>
        <w:t xml:space="preserve">o projeto de lei </w:t>
      </w:r>
      <w:r>
        <w:rPr>
          <w:rFonts w:ascii="Times New Roman" w:hAnsi="Times New Roman" w:cs="Times New Roman"/>
          <w:b/>
          <w:lang w:val="pt-PT"/>
        </w:rPr>
        <w:t>nº 16/2023, Lei</w:t>
      </w:r>
      <w:r w:rsidR="00250A53" w:rsidRPr="001919DF">
        <w:rPr>
          <w:rFonts w:ascii="Times New Roman" w:hAnsi="Times New Roman" w:cs="Times New Roman"/>
          <w:b/>
          <w:lang w:val="pt-PT"/>
        </w:rPr>
        <w:t xml:space="preserve"> Diretrizes Orçamentárias</w:t>
      </w:r>
      <w:r>
        <w:rPr>
          <w:rFonts w:ascii="Times New Roman" w:hAnsi="Times New Roman" w:cs="Times New Roman"/>
          <w:b/>
          <w:lang w:val="pt-PT"/>
        </w:rPr>
        <w:t xml:space="preserve"> 2024</w:t>
      </w:r>
      <w:r w:rsidR="001919DF" w:rsidRPr="001919DF">
        <w:rPr>
          <w:rFonts w:ascii="Times New Roman" w:hAnsi="Times New Roman" w:cs="Times New Roman"/>
          <w:b/>
          <w:lang w:val="pt-PT"/>
        </w:rPr>
        <w:t xml:space="preserve">, </w:t>
      </w:r>
      <w:r w:rsidR="001919DF" w:rsidRPr="001919DF">
        <w:rPr>
          <w:rFonts w:ascii="Times New Roman" w:hAnsi="Times New Roman" w:cs="Times New Roman"/>
          <w:b/>
          <w:bCs/>
          <w:lang w:val="pt-PT"/>
        </w:rPr>
        <w:t>caso algum vereador possua emenda a apresentar, que o faça nesse momento.</w:t>
      </w:r>
    </w:p>
    <w:p w14:paraId="2D47A59E" w14:textId="6CDBD758" w:rsidR="00CA09FD" w:rsidRDefault="00CA09FD" w:rsidP="00AC54C2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lang w:val="pt-PT"/>
        </w:rPr>
        <w:t>Concedo o espaço ao vereador que desejar fazer uso da palavra.</w:t>
      </w:r>
    </w:p>
    <w:p w14:paraId="178C034D" w14:textId="055809FE" w:rsidR="00D22B82" w:rsidRPr="001C3239" w:rsidRDefault="00A67210" w:rsidP="00BA02CE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t xml:space="preserve">- PEDIDO DE VISTA: </w:t>
      </w:r>
      <w:r w:rsidR="00BA02CE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</w:p>
    <w:p w14:paraId="5036D35D" w14:textId="4144DBF5" w:rsidR="00BA02CE" w:rsidRPr="001C3239" w:rsidRDefault="00250A53" w:rsidP="00B078B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SUBMETE O PEDIDO DE VISTA/ADIAMENTO AO PLENÁRIO, CONFORME ART. 145. </w:t>
      </w:r>
    </w:p>
    <w:p w14:paraId="76795715" w14:textId="77777777" w:rsidR="00CA09FD" w:rsidRPr="001C3239" w:rsidRDefault="00CA09FD" w:rsidP="00CA09FD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14:paraId="33B51437" w14:textId="2D26ED35" w:rsidR="00AA49F3" w:rsidRPr="001C3239" w:rsidRDefault="00250A53" w:rsidP="00250A5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 BANCADA DO MDB CONTRA, CONSIDERANDO O TEMPO QUE ESSE PROJETO JÁ FOI LIDO NO EXPEDIENTE, HAVENDO O TEMPO NECESSÁRIO PARA QUE OS VEREADORES FIZESSEM A LEITURA E CONSULTAS JURÍDICAS NECESSÁRIAS. </w:t>
      </w:r>
    </w:p>
    <w:p w14:paraId="4A5CC12F" w14:textId="4776CD76" w:rsidR="00250A53" w:rsidRPr="001C3239" w:rsidRDefault="00250A53" w:rsidP="00250A53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lastRenderedPageBreak/>
        <w:t>- APRESENTAÇÃO DE EMENDA:</w:t>
      </w:r>
    </w:p>
    <w:p w14:paraId="01BB5BE6" w14:textId="37C50FC7" w:rsidR="00CA09FD" w:rsidRPr="001C3239" w:rsidRDefault="00510247" w:rsidP="00CA09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ART. 139, § 4º - AS EMENDAS E SUBEMENDAS SERÃO ACEITAS, DISCUTIDAS E, SE APROVADAS, O PROJETO, COM AS EMENDAS, S</w:t>
      </w:r>
      <w:r w:rsidR="00791FDA"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E</w:t>
      </w:r>
      <w:r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 xml:space="preserve">RÃO ENCAMINHADOS À COMISSÃO, PARA REDAÇÃO FINAL, CONFORME APROVAÇÃO. </w:t>
      </w:r>
    </w:p>
    <w:p w14:paraId="44901C6A" w14:textId="77777777" w:rsidR="00CA09FD" w:rsidRPr="001C3239" w:rsidRDefault="00CA09FD" w:rsidP="00CA09FD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</w:p>
    <w:p w14:paraId="6B69DCF8" w14:textId="314470F7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ENTÃO, HAVENDO APRESENTAÇÃO DE EMENDA, O PRESIDENTE ACEITA A EMENDA, COLOCA EM DISCUSSÃO E SUBMETE AO PLENÁRIO</w:t>
      </w:r>
    </w:p>
    <w:p w14:paraId="29AE906B" w14:textId="28E726CC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14:paraId="761891C5" w14:textId="54F41F22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PRESIDENTE: Aceito a emenda nº 0/202</w:t>
      </w:r>
      <w:r w:rsidR="001B3883" w:rsidRPr="001C3239">
        <w:rPr>
          <w:rFonts w:ascii="Times New Roman" w:hAnsi="Times New Roman" w:cs="Times New Roman"/>
          <w:b/>
          <w:sz w:val="20"/>
          <w:szCs w:val="20"/>
          <w:lang w:val="pt-PT"/>
        </w:rPr>
        <w:t>3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, colocando-a em discussão. Concedo o espaço ao vereador que desejar fazer uso da palavra. (10 minutos)</w:t>
      </w:r>
    </w:p>
    <w:p w14:paraId="79A220C9" w14:textId="5BD0ACB7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14:paraId="270BB987" w14:textId="1B380465" w:rsidR="008304E9" w:rsidRPr="001C3239" w:rsidRDefault="008304E9" w:rsidP="008304E9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t xml:space="preserve">NÃO HAVENDO EMENDAS, PEDIDO DE VISTAS OU APÓS NEGADOS OS 2, PASSA A </w:t>
      </w:r>
      <w:r w:rsidR="003D7894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t>2</w:t>
      </w:r>
      <w:r w:rsidRPr="001C3239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t xml:space="preserve">ª VOTAÇÃO. </w:t>
      </w:r>
    </w:p>
    <w:p w14:paraId="1574D63B" w14:textId="068F03C6" w:rsidR="00510247" w:rsidRPr="001C3239" w:rsidRDefault="008304E9" w:rsidP="001C3239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PRESIDENTE: </w:t>
      </w:r>
      <w:r w:rsidR="00510247" w:rsidRPr="001C3239">
        <w:rPr>
          <w:rFonts w:ascii="Times New Roman" w:hAnsi="Times New Roman" w:cs="Times New Roman"/>
          <w:b/>
          <w:sz w:val="20"/>
          <w:szCs w:val="20"/>
          <w:lang w:val="pt-PT"/>
        </w:rPr>
        <w:t>Passo a votação da emenda nº 01/2021.</w:t>
      </w:r>
    </w:p>
    <w:p w14:paraId="6897EB8E" w14:textId="0F930B2D" w:rsidR="00510247" w:rsidRPr="001C3239" w:rsidRDefault="00510247" w:rsidP="008304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Emenda rejeitada com _____ votos contrários e ____ votos favoráveis</w:t>
      </w:r>
      <w:r w:rsidR="00CA09FD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dos vereadores.....</w:t>
      </w:r>
    </w:p>
    <w:p w14:paraId="1D614DC0" w14:textId="3A049D82" w:rsidR="00D22B82" w:rsidRPr="001C3239" w:rsidRDefault="008304E9" w:rsidP="00AC54C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510247" w:rsidRPr="001C3239">
        <w:rPr>
          <w:rFonts w:ascii="Times New Roman" w:hAnsi="Times New Roman" w:cs="Times New Roman"/>
          <w:b/>
          <w:sz w:val="20"/>
          <w:szCs w:val="20"/>
          <w:lang w:val="pt-PT"/>
        </w:rPr>
        <w:t>Sendo assim, p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 w:rsidR="003D7894"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 w:rsidR="006C1135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- </w:t>
      </w:r>
      <w:r w:rsidR="00D22B82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Faz chamada nominal. </w:t>
      </w:r>
    </w:p>
    <w:p w14:paraId="113F8D9E" w14:textId="25F5FB91" w:rsidR="003D7894" w:rsidRDefault="003D7894" w:rsidP="003D789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6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sendo então aprovado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 sua 2ª votação.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Projeto de Lei APROVADO, </w:t>
      </w:r>
      <w:r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55300252" w14:textId="02FDCB9D" w:rsidR="00CA09FD" w:rsidRPr="001C3239" w:rsidRDefault="001E32E1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Não havendo</w:t>
      </w:r>
      <w:r w:rsidR="000D34C6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B53269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mais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>matéria</w:t>
      </w:r>
      <w:r w:rsidR="006C5745" w:rsidRPr="001C3239">
        <w:rPr>
          <w:rFonts w:ascii="Times New Roman" w:hAnsi="Times New Roman" w:cs="Times New Roman"/>
          <w:sz w:val="20"/>
          <w:szCs w:val="20"/>
          <w:lang w:val="pt-PT"/>
        </w:rPr>
        <w:t>s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="001D0A2D" w:rsidRPr="001C3239">
        <w:rPr>
          <w:rFonts w:ascii="Times New Roman" w:hAnsi="Times New Roman" w:cs="Times New Roman"/>
          <w:sz w:val="20"/>
          <w:szCs w:val="20"/>
          <w:lang w:val="pt-PT"/>
        </w:rPr>
        <w:t>deliberar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na ordem do dia</w:t>
      </w:r>
      <w:r w:rsidR="005A3B18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5311E5" w:rsidRPr="001C3239">
        <w:rPr>
          <w:rFonts w:ascii="Times New Roman" w:hAnsi="Times New Roman" w:cs="Times New Roman"/>
          <w:sz w:val="20"/>
          <w:szCs w:val="20"/>
          <w:lang w:val="pt-PT"/>
        </w:rPr>
        <w:t>estando</w:t>
      </w:r>
      <w:r w:rsidR="001D4350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previst</w:t>
      </w:r>
      <w:r w:rsidR="006C1135" w:rsidRPr="001C3239">
        <w:rPr>
          <w:rFonts w:ascii="Times New Roman" w:hAnsi="Times New Roman" w:cs="Times New Roman"/>
          <w:sz w:val="20"/>
          <w:szCs w:val="20"/>
          <w:lang w:val="pt-PT"/>
        </w:rPr>
        <w:t>a</w:t>
      </w:r>
      <w:r w:rsidR="001D4350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para a próxima sessão</w:t>
      </w:r>
      <w:r w:rsidR="005311E5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="008304E9" w:rsidRPr="001C3239">
        <w:rPr>
          <w:rFonts w:ascii="Times New Roman" w:hAnsi="Times New Roman" w:cs="Times New Roman"/>
          <w:sz w:val="20"/>
          <w:szCs w:val="20"/>
          <w:lang w:val="pt-PT"/>
        </w:rPr>
        <w:t>segunda</w:t>
      </w:r>
      <w:r w:rsidR="006C1135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votação</w:t>
      </w:r>
      <w:r w:rsidR="005311E5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do projeto de lei de diretrizes orçamentárias</w:t>
      </w:r>
      <w:r w:rsidR="00DA15DA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026A10" w:rsidRPr="001C3239">
        <w:rPr>
          <w:rFonts w:ascii="Times New Roman" w:hAnsi="Times New Roman" w:cs="Times New Roman"/>
          <w:sz w:val="20"/>
          <w:szCs w:val="20"/>
          <w:lang w:val="pt-PT"/>
        </w:rPr>
        <w:t>p</w:t>
      </w:r>
      <w:r w:rsidR="006C5745" w:rsidRPr="001C3239">
        <w:rPr>
          <w:rFonts w:ascii="Times New Roman" w:hAnsi="Times New Roman" w:cs="Times New Roman"/>
          <w:sz w:val="20"/>
          <w:szCs w:val="20"/>
          <w:lang w:val="pt-PT"/>
        </w:rPr>
        <w:t>asso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EXPLICAÇÃO PESSOAL.</w:t>
      </w:r>
    </w:p>
    <w:p w14:paraId="4AB8F195" w14:textId="17208236" w:rsidR="0062042B" w:rsidRPr="001C3239" w:rsidRDefault="00AC54C2" w:rsidP="00AC54C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EXPLICAÇÃO PESSOAL</w:t>
      </w:r>
    </w:p>
    <w:p w14:paraId="3418CCCD" w14:textId="77777777" w:rsidR="0062042B" w:rsidRPr="001C3239" w:rsidRDefault="0062042B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Concedo a palavra ao vereador....</w:t>
      </w:r>
      <w:r w:rsidR="00DE4C8D" w:rsidRPr="001C3239">
        <w:rPr>
          <w:rFonts w:ascii="Times New Roman" w:hAnsi="Times New Roman" w:cs="Times New Roman"/>
          <w:sz w:val="20"/>
          <w:szCs w:val="20"/>
          <w:lang w:val="pt-PT"/>
        </w:rPr>
        <w:t>..............................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>.pelo tempo de 10 minutos.</w:t>
      </w:r>
    </w:p>
    <w:p w14:paraId="3675AEFD" w14:textId="77777777" w:rsidR="00DE4C8D" w:rsidRPr="001C3239" w:rsidRDefault="00DE4C8D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Vereadores inscritos:</w:t>
      </w:r>
    </w:p>
    <w:p w14:paraId="781532B3" w14:textId="2DD5E02D" w:rsidR="00B3510E" w:rsidRPr="001C3239" w:rsidRDefault="00DE4C8D" w:rsidP="00CA09F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</w:t>
      </w:r>
    </w:p>
    <w:p w14:paraId="251AC4E5" w14:textId="2913A369" w:rsidR="001D4350" w:rsidRPr="001C3239" w:rsidRDefault="0062042B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N</w:t>
      </w:r>
      <w:r w:rsidR="00F7036D" w:rsidRPr="001C3239">
        <w:rPr>
          <w:rFonts w:ascii="Times New Roman" w:hAnsi="Times New Roman" w:cs="Times New Roman"/>
          <w:sz w:val="20"/>
          <w:szCs w:val="20"/>
          <w:lang w:val="pt-PT"/>
        </w:rPr>
        <w:t>ão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havendo outros oradores inscritos DECLARO ENCERRADA</w:t>
      </w:r>
      <w:r w:rsidR="00B3510E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>SESSÃO,</w:t>
      </w:r>
      <w:r w:rsidR="00FD21FC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ficando </w:t>
      </w:r>
      <w:r w:rsidR="0068592C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convocada a </w:t>
      </w:r>
      <w:r w:rsidR="00AC54C2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próxima </w:t>
      </w:r>
      <w:r w:rsidR="0068592C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sessão ordinária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para o dia </w:t>
      </w:r>
      <w:r w:rsidR="003D7894">
        <w:rPr>
          <w:rFonts w:ascii="Times New Roman" w:hAnsi="Times New Roman" w:cs="Times New Roman"/>
          <w:sz w:val="20"/>
          <w:szCs w:val="20"/>
          <w:lang w:val="pt-PT"/>
        </w:rPr>
        <w:t>12</w:t>
      </w:r>
      <w:r w:rsidR="00745929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de </w:t>
      </w:r>
      <w:r w:rsidR="00CA09FD" w:rsidRPr="001C3239">
        <w:rPr>
          <w:rFonts w:ascii="Times New Roman" w:hAnsi="Times New Roman" w:cs="Times New Roman"/>
          <w:sz w:val="20"/>
          <w:szCs w:val="20"/>
          <w:lang w:val="pt-PT"/>
        </w:rPr>
        <w:t>dezembro na hora regimental,</w:t>
      </w:r>
      <w:r w:rsidR="00745929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EC044F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às </w:t>
      </w:r>
      <w:r w:rsidR="005A3B18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17 </w:t>
      </w:r>
      <w:r w:rsidR="00EC044F" w:rsidRPr="001C3239">
        <w:rPr>
          <w:rFonts w:ascii="Times New Roman" w:hAnsi="Times New Roman" w:cs="Times New Roman"/>
          <w:sz w:val="20"/>
          <w:szCs w:val="20"/>
          <w:lang w:val="pt-PT"/>
        </w:rPr>
        <w:t>horas.</w:t>
      </w:r>
      <w:r w:rsidR="00CA09FD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Boa noite a todos!</w:t>
      </w:r>
    </w:p>
    <w:p w14:paraId="02792369" w14:textId="129BFC14" w:rsidR="00271DFD" w:rsidRPr="001C3239" w:rsidRDefault="00271DFD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sectPr w:rsidR="00271DFD" w:rsidRPr="001C3239" w:rsidSect="00AC54C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86320">
    <w:abstractNumId w:val="1"/>
  </w:num>
  <w:num w:numId="2" w16cid:durableId="18491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07"/>
    <w:rsid w:val="00004864"/>
    <w:rsid w:val="00026A10"/>
    <w:rsid w:val="000317B7"/>
    <w:rsid w:val="00065DC0"/>
    <w:rsid w:val="000C46A7"/>
    <w:rsid w:val="000C619E"/>
    <w:rsid w:val="000D34C6"/>
    <w:rsid w:val="00107EFD"/>
    <w:rsid w:val="00120568"/>
    <w:rsid w:val="001919DF"/>
    <w:rsid w:val="001B3883"/>
    <w:rsid w:val="001C3239"/>
    <w:rsid w:val="001D0A2D"/>
    <w:rsid w:val="001D4350"/>
    <w:rsid w:val="001E32E1"/>
    <w:rsid w:val="001F12B8"/>
    <w:rsid w:val="00233712"/>
    <w:rsid w:val="002363DD"/>
    <w:rsid w:val="00245A15"/>
    <w:rsid w:val="00250A53"/>
    <w:rsid w:val="00271DFD"/>
    <w:rsid w:val="002A4445"/>
    <w:rsid w:val="002F3728"/>
    <w:rsid w:val="002F3E27"/>
    <w:rsid w:val="00313BA9"/>
    <w:rsid w:val="003D7894"/>
    <w:rsid w:val="00461097"/>
    <w:rsid w:val="004716C8"/>
    <w:rsid w:val="00510247"/>
    <w:rsid w:val="00523893"/>
    <w:rsid w:val="00527B17"/>
    <w:rsid w:val="005311E5"/>
    <w:rsid w:val="00560A3A"/>
    <w:rsid w:val="00576996"/>
    <w:rsid w:val="00585127"/>
    <w:rsid w:val="005A3B18"/>
    <w:rsid w:val="005E64F4"/>
    <w:rsid w:val="00614D28"/>
    <w:rsid w:val="00617CC2"/>
    <w:rsid w:val="0062042B"/>
    <w:rsid w:val="00620939"/>
    <w:rsid w:val="0066233B"/>
    <w:rsid w:val="00662735"/>
    <w:rsid w:val="0068592C"/>
    <w:rsid w:val="006A72DD"/>
    <w:rsid w:val="006C0E93"/>
    <w:rsid w:val="006C1135"/>
    <w:rsid w:val="006C5745"/>
    <w:rsid w:val="006E1473"/>
    <w:rsid w:val="00715C80"/>
    <w:rsid w:val="00733344"/>
    <w:rsid w:val="00745929"/>
    <w:rsid w:val="0074676F"/>
    <w:rsid w:val="00747E97"/>
    <w:rsid w:val="007639F5"/>
    <w:rsid w:val="0078061F"/>
    <w:rsid w:val="007855E3"/>
    <w:rsid w:val="00791FDA"/>
    <w:rsid w:val="00796016"/>
    <w:rsid w:val="007B43AA"/>
    <w:rsid w:val="007E2F08"/>
    <w:rsid w:val="007F5922"/>
    <w:rsid w:val="00802F17"/>
    <w:rsid w:val="00822F36"/>
    <w:rsid w:val="00823075"/>
    <w:rsid w:val="008304E9"/>
    <w:rsid w:val="0083270F"/>
    <w:rsid w:val="008A5D19"/>
    <w:rsid w:val="008F4994"/>
    <w:rsid w:val="008F736B"/>
    <w:rsid w:val="00945699"/>
    <w:rsid w:val="00963FA7"/>
    <w:rsid w:val="009A6286"/>
    <w:rsid w:val="009A67B5"/>
    <w:rsid w:val="009B615F"/>
    <w:rsid w:val="009E1D51"/>
    <w:rsid w:val="00A0704E"/>
    <w:rsid w:val="00A67210"/>
    <w:rsid w:val="00A830CA"/>
    <w:rsid w:val="00AA145C"/>
    <w:rsid w:val="00AA49F3"/>
    <w:rsid w:val="00AC17DF"/>
    <w:rsid w:val="00AC54C2"/>
    <w:rsid w:val="00AD08D6"/>
    <w:rsid w:val="00B00038"/>
    <w:rsid w:val="00B0504E"/>
    <w:rsid w:val="00B078B8"/>
    <w:rsid w:val="00B14CA4"/>
    <w:rsid w:val="00B3510E"/>
    <w:rsid w:val="00B40725"/>
    <w:rsid w:val="00B53269"/>
    <w:rsid w:val="00B71AB9"/>
    <w:rsid w:val="00B81F43"/>
    <w:rsid w:val="00BA02CE"/>
    <w:rsid w:val="00BB3152"/>
    <w:rsid w:val="00BD4427"/>
    <w:rsid w:val="00C51814"/>
    <w:rsid w:val="00CA093D"/>
    <w:rsid w:val="00CA09FD"/>
    <w:rsid w:val="00CB7082"/>
    <w:rsid w:val="00CF56B3"/>
    <w:rsid w:val="00D04C8A"/>
    <w:rsid w:val="00D22B82"/>
    <w:rsid w:val="00D3573D"/>
    <w:rsid w:val="00D4395A"/>
    <w:rsid w:val="00D72FFE"/>
    <w:rsid w:val="00D81553"/>
    <w:rsid w:val="00DA15DA"/>
    <w:rsid w:val="00DA3B07"/>
    <w:rsid w:val="00DB2715"/>
    <w:rsid w:val="00DC3F31"/>
    <w:rsid w:val="00DE4C8D"/>
    <w:rsid w:val="00E14101"/>
    <w:rsid w:val="00E14B77"/>
    <w:rsid w:val="00EA5F32"/>
    <w:rsid w:val="00EC044F"/>
    <w:rsid w:val="00EE2850"/>
    <w:rsid w:val="00F03CAC"/>
    <w:rsid w:val="00F2234D"/>
    <w:rsid w:val="00F454BC"/>
    <w:rsid w:val="00F4784B"/>
    <w:rsid w:val="00F7036D"/>
    <w:rsid w:val="00F92158"/>
    <w:rsid w:val="00FD14F4"/>
    <w:rsid w:val="00FD21FC"/>
    <w:rsid w:val="00FD6B97"/>
    <w:rsid w:val="00FE626E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F1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3B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3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D4350"/>
    <w:rPr>
      <w:color w:val="808080"/>
    </w:rPr>
  </w:style>
  <w:style w:type="paragraph" w:styleId="PargrafodaLista">
    <w:name w:val="List Paragraph"/>
    <w:basedOn w:val="Normal"/>
    <w:uiPriority w:val="34"/>
    <w:qFormat/>
    <w:rsid w:val="00B0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2023-12-08T10:47:00Z</cp:lastPrinted>
  <dcterms:created xsi:type="dcterms:W3CDTF">2023-12-08T10:49:00Z</dcterms:created>
  <dcterms:modified xsi:type="dcterms:W3CDTF">2023-12-08T10:49:00Z</dcterms:modified>
</cp:coreProperties>
</file>