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14E75E89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E668BA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7F0D93">
        <w:rPr>
          <w:rFonts w:ascii="Times New Roman" w:hAnsi="Times New Roman" w:cs="Times New Roman"/>
          <w:b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267D61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410ABEC8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468AE18" w14:textId="1EBB08AC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1EEBC03D" w14:textId="3AFF8A5A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  <w:r w:rsidR="00C72393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71A02E9A" w14:textId="7D30FAD7" w:rsidR="00BD5E72" w:rsidRPr="00BD5E72" w:rsidRDefault="00226548" w:rsidP="007F0D9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 xml:space="preserve"> das matérias em sua ordem 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regimental.</w:t>
      </w: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64F939" w14:textId="77777777" w:rsidR="00BD5E72" w:rsidRDefault="00000000" w:rsidP="00BD5E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5E7354B" w14:textId="77777777" w:rsidR="005B1AC0" w:rsidRDefault="005B1AC0" w:rsidP="005B1AC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EBF090F" w14:textId="79A10C62" w:rsidR="00C00AE2" w:rsidRPr="00BD5E72" w:rsidRDefault="00000000" w:rsidP="00BD5E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D5E72"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1B439E" w14:textId="77777777" w:rsidR="00E668BA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F2F7CBD" w14:textId="77777777" w:rsidR="00E668BA" w:rsidRDefault="00E668BA" w:rsidP="00E668BA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98B5DF" w14:textId="1DFDDDB7" w:rsidR="00C00AE2" w:rsidRPr="00B95FD2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3475E68D" w14:textId="77777777" w:rsidR="00B95FD2" w:rsidRPr="00B95FD2" w:rsidRDefault="00B95FD2" w:rsidP="00B95FD2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14:paraId="0709C5DF" w14:textId="77777777" w:rsidR="00B95FD2" w:rsidRPr="00DE1BA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CF8B3C3" w14:textId="29C7F060" w:rsid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segunda discussão e em seguida votação o Projeto de Lei nº 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10</w:t>
      </w:r>
      <w:r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, c</w:t>
      </w:r>
      <w:r>
        <w:rPr>
          <w:rFonts w:ascii="Times New Roman" w:hAnsi="Times New Roman" w:cs="Times New Roman"/>
          <w:sz w:val="24"/>
          <w:szCs w:val="24"/>
          <w:lang w:val="pt-PT"/>
        </w:rPr>
        <w:t>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744F51A1" w14:textId="77777777" w:rsidR="007F0D93" w:rsidRDefault="007F0D93" w:rsidP="00B95FD2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</w:p>
    <w:p w14:paraId="0C14F8B7" w14:textId="765D4C91" w:rsidR="00B95FD2" w:rsidRDefault="00B95FD2" w:rsidP="00B95FD2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lastRenderedPageBreak/>
        <w:t>HAVENDO APRESENTAÇÃO DE EMENDA, O PRESIDENTE ACEITA A EMENDA, COLOCA EM DISCUSSÃO E SUBMETE AO PLENÁRIO.</w:t>
      </w:r>
    </w:p>
    <w:p w14:paraId="1B9632CA" w14:textId="77777777" w:rsidR="00B95FD2" w:rsidRDefault="00B95FD2" w:rsidP="00B95FD2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C272C99" w14:textId="77777777" w:rsidR="00B95FD2" w:rsidRDefault="00B95FD2" w:rsidP="00B95FD2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35E6D2C8" w14:textId="77777777" w:rsidR="00B95FD2" w:rsidRDefault="00B95FD2" w:rsidP="00B95FD2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73311D64" w14:textId="77777777" w:rsidR="00B95FD2" w:rsidRDefault="00B95FD2" w:rsidP="00B95FD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3E418442" w14:textId="77777777" w:rsid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7BA66C" w14:textId="074699A8" w:rsid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segunda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votação. (faz chamada nominal). O projeto de lei nº 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10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e  ____ votos contrários na primeira votação, sendo aprovado em sua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ª votação.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17ED7CA2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0605A524" w14:textId="7DE366D9" w:rsidR="00C315F9" w:rsidRPr="00DE1BA2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19CFA1F" w14:textId="3AD56EAF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segunda discussão e em seguida votação o Projeto de Lei nº 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11</w:t>
      </w:r>
      <w:r>
        <w:rPr>
          <w:rFonts w:ascii="Times New Roman" w:hAnsi="Times New Roman" w:cs="Times New Roman"/>
          <w:sz w:val="24"/>
          <w:szCs w:val="24"/>
          <w:lang w:val="pt-PT"/>
        </w:rPr>
        <w:t>/2023,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pt-PT"/>
        </w:rPr>
        <w:t>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E3438E7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5477ADE3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0E56D19B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33B3EF9E" w14:textId="77777777" w:rsidR="00C315F9" w:rsidRDefault="00C315F9" w:rsidP="00C315F9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18FC3EBE" w14:textId="77777777" w:rsidR="00C315F9" w:rsidRDefault="00C315F9" w:rsidP="00C315F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1FFFB74C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27A1E5" w14:textId="757505C4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segunda votação. (faz chamada nominal). O projeto de lei nº 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11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e  ____ votos contrários, sendo aprovado em sua 2ª votação. </w:t>
      </w:r>
    </w:p>
    <w:p w14:paraId="303B598F" w14:textId="13AB4306" w:rsidR="003E54BD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4B249C56" w14:textId="5037329D" w:rsidR="00E35792" w:rsidRPr="005B1AC0" w:rsidRDefault="00C315F9" w:rsidP="00934FFB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A805EF4" w14:textId="256B2684" w:rsidR="003E0A8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F0D93">
        <w:rPr>
          <w:rFonts w:ascii="Times New Roman" w:hAnsi="Times New Roman" w:cs="Times New Roman"/>
          <w:sz w:val="24"/>
          <w:szCs w:val="24"/>
          <w:lang w:val="pt-PT"/>
        </w:rPr>
        <w:t>De acordo com Art. 103 do nosso regimento interno, a ata da última sessão de cada período legislativo será redigida e submetida à aprovação, com qualquer número, antes do encerramento da sessão, sendo assim suspendo a sessão por 20 minutos para que possa ser redigida a ata da sessão de hoje.</w:t>
      </w:r>
    </w:p>
    <w:p w14:paraId="19B57F6F" w14:textId="77777777" w:rsidR="007F0D93" w:rsidRDefault="007F0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1EDED57" w14:textId="7B365F73" w:rsidR="007F0D93" w:rsidRDefault="007F0D93" w:rsidP="007F0D9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</w:t>
      </w:r>
      <w:r w:rsidR="00936A08">
        <w:rPr>
          <w:rFonts w:ascii="Times New Roman" w:hAnsi="Times New Roman" w:cs="Times New Roman"/>
          <w:sz w:val="24"/>
          <w:szCs w:val="24"/>
          <w:lang w:val="pt-PT"/>
        </w:rPr>
        <w:t xml:space="preserve"> 33ª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sessão</w:t>
      </w:r>
      <w:r w:rsidR="00936A08">
        <w:rPr>
          <w:rFonts w:ascii="Times New Roman" w:hAnsi="Times New Roman" w:cs="Times New Roman"/>
          <w:sz w:val="24"/>
          <w:szCs w:val="24"/>
          <w:lang w:val="pt-PT"/>
        </w:rPr>
        <w:t xml:space="preserve"> ordinária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realizada hoje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FB6E00D" w14:textId="74207B95" w:rsidR="007F0D93" w:rsidRDefault="007F0D93" w:rsidP="007F0D9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</w:t>
      </w:r>
      <w:r w:rsidR="00936A08">
        <w:rPr>
          <w:rFonts w:ascii="Times New Roman" w:hAnsi="Times New Roman" w:cs="Times New Roman"/>
          <w:sz w:val="24"/>
          <w:szCs w:val="24"/>
          <w:lang w:val="pt-PT"/>
        </w:rPr>
        <w:t xml:space="preserve">33ª </w:t>
      </w:r>
      <w:r>
        <w:rPr>
          <w:rFonts w:ascii="Times New Roman" w:hAnsi="Times New Roman" w:cs="Times New Roman"/>
          <w:sz w:val="24"/>
          <w:szCs w:val="24"/>
          <w:lang w:val="pt-PT"/>
        </w:rPr>
        <w:t>sessão</w:t>
      </w:r>
      <w:r w:rsidR="00936A08">
        <w:rPr>
          <w:rFonts w:ascii="Times New Roman" w:hAnsi="Times New Roman" w:cs="Times New Roman"/>
          <w:sz w:val="24"/>
          <w:szCs w:val="24"/>
          <w:lang w:val="pt-PT"/>
        </w:rPr>
        <w:t xml:space="preserve"> ordinária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. Os que forem favoráveis permaneçam santados.</w:t>
      </w:r>
    </w:p>
    <w:p w14:paraId="125AB698" w14:textId="64D84CB2" w:rsidR="00936A08" w:rsidRDefault="007F0D93" w:rsidP="007F0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</w:t>
      </w:r>
      <w:r w:rsidR="00936A08">
        <w:rPr>
          <w:rFonts w:ascii="Times New Roman" w:hAnsi="Times New Roman" w:cs="Times New Roman"/>
          <w:sz w:val="24"/>
          <w:szCs w:val="24"/>
          <w:lang w:val="pt-PT"/>
        </w:rPr>
        <w:t xml:space="preserve"> 33ª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sessão</w:t>
      </w:r>
      <w:r w:rsidR="00936A0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C0865B3" w14:textId="77777777" w:rsidR="00936A08" w:rsidRDefault="00936A08" w:rsidP="007F0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8F0D414" w14:textId="215C1682" w:rsidR="00C00AE2" w:rsidRDefault="00936A08" w:rsidP="00936A0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Finalizado o 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>1º período legislativo da 3ª sessão legislativa da 19ª legislatura do Município de Frei Paulo</w:t>
      </w:r>
      <w:r w:rsidR="00000000">
        <w:rPr>
          <w:rFonts w:ascii="Times New Roman" w:hAnsi="Times New Roman" w:cs="Times New Roman"/>
          <w:sz w:val="24"/>
          <w:szCs w:val="24"/>
          <w:lang w:val="pt-PT"/>
        </w:rPr>
        <w:t>, DECLARO ENCERRADA A SESSÃO, ficando convocada a próxima sessão ordinária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início do segundo período legislativo 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>da 3ª sessão legislativa da 19ª legislatura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00000">
        <w:rPr>
          <w:rFonts w:ascii="Times New Roman" w:hAnsi="Times New Roman" w:cs="Times New Roman"/>
          <w:sz w:val="24"/>
          <w:szCs w:val="24"/>
          <w:lang w:val="pt-PT"/>
        </w:rPr>
        <w:t xml:space="preserve"> para o dia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 w:rsidR="00000000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PT"/>
        </w:rPr>
        <w:t>agosto</w:t>
      </w:r>
      <w:r w:rsidR="00000000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  <w:r>
        <w:rPr>
          <w:rFonts w:ascii="Times New Roman" w:hAnsi="Times New Roman" w:cs="Times New Roman"/>
          <w:sz w:val="24"/>
          <w:szCs w:val="24"/>
          <w:lang w:val="pt-PT"/>
        </w:rPr>
        <w:t>Boa noite!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96"/>
    <w:multiLevelType w:val="hybridMultilevel"/>
    <w:tmpl w:val="B336C1BE"/>
    <w:lvl w:ilvl="0" w:tplc="5F4ECF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431D"/>
    <w:multiLevelType w:val="hybridMultilevel"/>
    <w:tmpl w:val="1E749D7C"/>
    <w:lvl w:ilvl="0" w:tplc="BCEEA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1"/>
  </w:num>
  <w:num w:numId="3" w16cid:durableId="1356270383">
    <w:abstractNumId w:val="4"/>
  </w:num>
  <w:num w:numId="4" w16cid:durableId="240795333">
    <w:abstractNumId w:val="3"/>
  </w:num>
  <w:num w:numId="5" w16cid:durableId="1451364617">
    <w:abstractNumId w:val="0"/>
  </w:num>
  <w:num w:numId="6" w16cid:durableId="2146501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037A44"/>
    <w:rsid w:val="001D4F22"/>
    <w:rsid w:val="00226548"/>
    <w:rsid w:val="00267D61"/>
    <w:rsid w:val="002F6578"/>
    <w:rsid w:val="003821F9"/>
    <w:rsid w:val="003E0A85"/>
    <w:rsid w:val="003E54BD"/>
    <w:rsid w:val="005B1AC0"/>
    <w:rsid w:val="00611D3E"/>
    <w:rsid w:val="006566FE"/>
    <w:rsid w:val="007629A3"/>
    <w:rsid w:val="00786B18"/>
    <w:rsid w:val="007F0D93"/>
    <w:rsid w:val="00934FFB"/>
    <w:rsid w:val="00936A08"/>
    <w:rsid w:val="009F22F0"/>
    <w:rsid w:val="00A86A7E"/>
    <w:rsid w:val="00B95FD2"/>
    <w:rsid w:val="00BD5E72"/>
    <w:rsid w:val="00C00AE2"/>
    <w:rsid w:val="00C315F9"/>
    <w:rsid w:val="00C604CC"/>
    <w:rsid w:val="00C72393"/>
    <w:rsid w:val="00DA2477"/>
    <w:rsid w:val="00DA2B2D"/>
    <w:rsid w:val="00DE1BA2"/>
    <w:rsid w:val="00DE6D70"/>
    <w:rsid w:val="00E35792"/>
    <w:rsid w:val="00E64232"/>
    <w:rsid w:val="00E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2023-06-29T18:35:00Z</cp:lastPrinted>
  <dcterms:created xsi:type="dcterms:W3CDTF">2023-06-29T18:36:00Z</dcterms:created>
  <dcterms:modified xsi:type="dcterms:W3CDTF">2023-06-29T18:36:00Z</dcterms:modified>
</cp:coreProperties>
</file>