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F4D" w14:textId="406B7FFB" w:rsidR="00026A10" w:rsidRPr="00FD14F4" w:rsidRDefault="00026A10" w:rsidP="00823075">
      <w:pPr>
        <w:jc w:val="center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00780F">
        <w:rPr>
          <w:rFonts w:ascii="Times New Roman" w:hAnsi="Times New Roman" w:cs="Times New Roman"/>
          <w:b/>
          <w:lang w:val="pt-PT"/>
        </w:rPr>
        <w:t>1</w:t>
      </w:r>
      <w:r w:rsidR="00AA0D52">
        <w:rPr>
          <w:rFonts w:ascii="Times New Roman" w:hAnsi="Times New Roman" w:cs="Times New Roman"/>
          <w:b/>
          <w:lang w:val="pt-PT"/>
        </w:rPr>
        <w:t>2</w:t>
      </w:r>
      <w:r w:rsidR="00313BA9">
        <w:rPr>
          <w:rFonts w:ascii="Times New Roman" w:hAnsi="Times New Roman" w:cs="Times New Roman"/>
          <w:b/>
          <w:lang w:val="pt-PT"/>
        </w:rPr>
        <w:t>, dezembro</w:t>
      </w:r>
      <w:r w:rsidR="00F7036D" w:rsidRPr="00FD14F4">
        <w:rPr>
          <w:rFonts w:ascii="Times New Roman" w:hAnsi="Times New Roman" w:cs="Times New Roman"/>
          <w:b/>
          <w:lang w:val="pt-PT"/>
        </w:rPr>
        <w:t xml:space="preserve"> de 202</w:t>
      </w:r>
      <w:r w:rsidR="00AA49F3">
        <w:rPr>
          <w:rFonts w:ascii="Times New Roman" w:hAnsi="Times New Roman" w:cs="Times New Roman"/>
          <w:b/>
          <w:lang w:val="pt-PT"/>
        </w:rPr>
        <w:t>3</w:t>
      </w:r>
    </w:p>
    <w:p w14:paraId="0213E482" w14:textId="593DA37C" w:rsidR="00823075" w:rsidRPr="009F22F0" w:rsidRDefault="00823075" w:rsidP="0082307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00780F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ª sessão ordinária do 2º período legislativo da 3ª sessão legislativa da 19ª legislatura do Município de Frei Paulo.</w:t>
      </w:r>
    </w:p>
    <w:p w14:paraId="15EA1DBB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Peço a primeira secretária que faça a leitura da ATA da sessão anterior.</w:t>
      </w:r>
    </w:p>
    <w:p w14:paraId="51834FE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Presidente: Coloco em votação a ata da sessão anterior. Os que forem favoráveis permaneçam sentados.</w:t>
      </w:r>
    </w:p>
    <w:p w14:paraId="359CF08A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73D2F42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EXPEDIENTE</w:t>
      </w:r>
    </w:p>
    <w:p w14:paraId="61D5E729" w14:textId="39120175" w:rsidR="00523893" w:rsidRDefault="00026A10" w:rsidP="00523893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</w:t>
      </w:r>
      <w:r w:rsidR="00523893" w:rsidRPr="00FD14F4">
        <w:rPr>
          <w:rFonts w:ascii="Times New Roman" w:hAnsi="Times New Roman" w:cs="Times New Roman"/>
          <w:lang w:val="pt-PT"/>
        </w:rPr>
        <w:t xml:space="preserve">Peço a </w:t>
      </w:r>
      <w:r w:rsidR="00AA49F3">
        <w:rPr>
          <w:rFonts w:ascii="Times New Roman" w:hAnsi="Times New Roman" w:cs="Times New Roman"/>
          <w:lang w:val="pt-PT"/>
        </w:rPr>
        <w:t>primeira secretária</w:t>
      </w:r>
      <w:r w:rsidR="00B53269" w:rsidRPr="00FD14F4">
        <w:rPr>
          <w:rFonts w:ascii="Times New Roman" w:hAnsi="Times New Roman" w:cs="Times New Roman"/>
          <w:lang w:val="pt-PT"/>
        </w:rPr>
        <w:t xml:space="preserve"> da casa</w:t>
      </w:r>
      <w:r w:rsidR="00523893" w:rsidRPr="00FD14F4">
        <w:rPr>
          <w:rFonts w:ascii="Times New Roman" w:hAnsi="Times New Roman" w:cs="Times New Roman"/>
          <w:lang w:val="pt-PT"/>
        </w:rPr>
        <w:t xml:space="preserve"> que faça a leitura das matérias na ordem regimental.</w:t>
      </w:r>
    </w:p>
    <w:p w14:paraId="79E02F26" w14:textId="77777777" w:rsidR="0000780F" w:rsidRDefault="00823075" w:rsidP="00523893">
      <w:pPr>
        <w:jc w:val="both"/>
        <w:rPr>
          <w:rFonts w:ascii="Times New Roman" w:hAnsi="Times New Roman" w:cs="Times New Roman"/>
          <w:lang w:val="pt-PT"/>
        </w:rPr>
      </w:pPr>
      <w:r w:rsidRPr="00823075">
        <w:rPr>
          <w:rFonts w:ascii="Times New Roman" w:hAnsi="Times New Roman" w:cs="Times New Roman"/>
          <w:highlight w:val="cyan"/>
          <w:lang w:val="pt-PT"/>
        </w:rPr>
        <w:t>Secretaria:</w:t>
      </w:r>
      <w:r w:rsidR="0000780F">
        <w:rPr>
          <w:rFonts w:ascii="Times New Roman" w:hAnsi="Times New Roman" w:cs="Times New Roman"/>
          <w:lang w:val="pt-PT"/>
        </w:rPr>
        <w:t xml:space="preserve"> </w:t>
      </w:r>
    </w:p>
    <w:p w14:paraId="76524425" w14:textId="3D88986A" w:rsidR="0000780F" w:rsidRDefault="00AA0D52" w:rsidP="0000780F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1</w:t>
      </w:r>
      <w:r w:rsidR="0000780F" w:rsidRPr="00CA09FD">
        <w:rPr>
          <w:rFonts w:ascii="Times New Roman" w:hAnsi="Times New Roman" w:cs="Times New Roman"/>
          <w:b/>
          <w:bCs/>
          <w:lang w:val="pt-PT"/>
        </w:rPr>
        <w:t>º: Leitura do parecer da comiss</w:t>
      </w:r>
      <w:r w:rsidR="00024CA4">
        <w:rPr>
          <w:rFonts w:ascii="Times New Roman" w:hAnsi="Times New Roman" w:cs="Times New Roman"/>
          <w:b/>
          <w:bCs/>
          <w:lang w:val="pt-PT"/>
        </w:rPr>
        <w:t>ão</w:t>
      </w:r>
      <w:r w:rsidR="0000780F" w:rsidRPr="00CA09FD">
        <w:rPr>
          <w:rFonts w:ascii="Times New Roman" w:hAnsi="Times New Roman" w:cs="Times New Roman"/>
          <w:b/>
          <w:bCs/>
          <w:lang w:val="pt-PT"/>
        </w:rPr>
        <w:t xml:space="preserve"> de Justiça a cerca do projeto de lei</w:t>
      </w:r>
      <w:r w:rsidR="00024CA4">
        <w:rPr>
          <w:rFonts w:ascii="Times New Roman" w:hAnsi="Times New Roman" w:cs="Times New Roman"/>
          <w:b/>
          <w:bCs/>
          <w:lang w:val="pt-PT"/>
        </w:rPr>
        <w:t xml:space="preserve"> nº 18/2023</w:t>
      </w:r>
      <w:r w:rsidR="0000780F" w:rsidRPr="00CA09FD">
        <w:rPr>
          <w:rFonts w:ascii="Times New Roman" w:hAnsi="Times New Roman" w:cs="Times New Roman"/>
          <w:b/>
          <w:bCs/>
          <w:lang w:val="pt-PT"/>
        </w:rPr>
        <w:t>.</w:t>
      </w:r>
    </w:p>
    <w:p w14:paraId="7FA2A850" w14:textId="1B5243B2" w:rsidR="00024CA4" w:rsidRDefault="00024CA4" w:rsidP="00024CA4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</w:t>
      </w:r>
      <w:r>
        <w:rPr>
          <w:rFonts w:ascii="Times New Roman" w:hAnsi="Times New Roman" w:cs="Times New Roman"/>
          <w:lang w:val="pt-PT"/>
        </w:rPr>
        <w:t xml:space="preserve"> 18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54AC776B" w14:textId="45C7D016" w:rsidR="00024CA4" w:rsidRDefault="00AA0D52" w:rsidP="00024CA4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2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º: Leitura do parecer da comiss</w:t>
      </w:r>
      <w:r w:rsidR="00024CA4">
        <w:rPr>
          <w:rFonts w:ascii="Times New Roman" w:hAnsi="Times New Roman" w:cs="Times New Roman"/>
          <w:b/>
          <w:bCs/>
          <w:lang w:val="pt-PT"/>
        </w:rPr>
        <w:t>ão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 xml:space="preserve"> de Justiça a cerca do projeto de lei</w:t>
      </w:r>
      <w:r w:rsidR="00024CA4">
        <w:rPr>
          <w:rFonts w:ascii="Times New Roman" w:hAnsi="Times New Roman" w:cs="Times New Roman"/>
          <w:b/>
          <w:bCs/>
          <w:lang w:val="pt-PT"/>
        </w:rPr>
        <w:t xml:space="preserve"> nº </w:t>
      </w:r>
      <w:r w:rsidR="00024CA4">
        <w:rPr>
          <w:rFonts w:ascii="Times New Roman" w:hAnsi="Times New Roman" w:cs="Times New Roman"/>
          <w:b/>
          <w:bCs/>
          <w:lang w:val="pt-PT"/>
        </w:rPr>
        <w:t>20</w:t>
      </w:r>
      <w:r w:rsidR="00024CA4">
        <w:rPr>
          <w:rFonts w:ascii="Times New Roman" w:hAnsi="Times New Roman" w:cs="Times New Roman"/>
          <w:b/>
          <w:bCs/>
          <w:lang w:val="pt-PT"/>
        </w:rPr>
        <w:t>/2023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.</w:t>
      </w:r>
    </w:p>
    <w:p w14:paraId="776E1A09" w14:textId="61F7078E" w:rsidR="00024CA4" w:rsidRDefault="00024CA4" w:rsidP="00024CA4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</w:t>
      </w:r>
      <w:r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20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29B30AA7" w14:textId="53BE20C4" w:rsidR="00024CA4" w:rsidRDefault="00AA0D52" w:rsidP="00024CA4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3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º: Leitura dos pareceres das comissões de Justiça e Finanças</w:t>
      </w:r>
      <w:r w:rsidR="00024CA4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a cerca do projeto de lei</w:t>
      </w:r>
      <w:r w:rsidR="00024CA4">
        <w:rPr>
          <w:rFonts w:ascii="Times New Roman" w:hAnsi="Times New Roman" w:cs="Times New Roman"/>
          <w:b/>
          <w:bCs/>
          <w:lang w:val="pt-PT"/>
        </w:rPr>
        <w:t xml:space="preserve"> nº 2</w:t>
      </w:r>
      <w:r w:rsidR="00024CA4">
        <w:rPr>
          <w:rFonts w:ascii="Times New Roman" w:hAnsi="Times New Roman" w:cs="Times New Roman"/>
          <w:b/>
          <w:bCs/>
          <w:lang w:val="pt-PT"/>
        </w:rPr>
        <w:t>2</w:t>
      </w:r>
      <w:r w:rsidR="00024CA4">
        <w:rPr>
          <w:rFonts w:ascii="Times New Roman" w:hAnsi="Times New Roman" w:cs="Times New Roman"/>
          <w:b/>
          <w:bCs/>
          <w:lang w:val="pt-PT"/>
        </w:rPr>
        <w:t>/2023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.</w:t>
      </w:r>
    </w:p>
    <w:p w14:paraId="554676F6" w14:textId="6508F285" w:rsidR="00024CA4" w:rsidRDefault="00024CA4" w:rsidP="00024CA4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</w:t>
      </w:r>
      <w:r>
        <w:rPr>
          <w:rFonts w:ascii="Times New Roman" w:hAnsi="Times New Roman" w:cs="Times New Roman"/>
          <w:lang w:val="pt-PT"/>
        </w:rPr>
        <w:t xml:space="preserve"> 2</w:t>
      </w:r>
      <w:r>
        <w:rPr>
          <w:rFonts w:ascii="Times New Roman" w:hAnsi="Times New Roman" w:cs="Times New Roman"/>
          <w:lang w:val="pt-PT"/>
        </w:rPr>
        <w:t>2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093A656D" w14:textId="3D299C81" w:rsidR="00024CA4" w:rsidRDefault="00AA0D52" w:rsidP="00024CA4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4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º: Leitura dos pareceres das comissões de Justiça e Finanças</w:t>
      </w:r>
      <w:r w:rsidR="00024CA4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a cerca do projeto de lei</w:t>
      </w:r>
      <w:r w:rsidR="00024CA4">
        <w:rPr>
          <w:rFonts w:ascii="Times New Roman" w:hAnsi="Times New Roman" w:cs="Times New Roman"/>
          <w:b/>
          <w:bCs/>
          <w:lang w:val="pt-PT"/>
        </w:rPr>
        <w:t xml:space="preserve"> nº 2</w:t>
      </w:r>
      <w:r w:rsidR="002B35BC">
        <w:rPr>
          <w:rFonts w:ascii="Times New Roman" w:hAnsi="Times New Roman" w:cs="Times New Roman"/>
          <w:b/>
          <w:bCs/>
          <w:lang w:val="pt-PT"/>
        </w:rPr>
        <w:t>3</w:t>
      </w:r>
      <w:r w:rsidR="00024CA4">
        <w:rPr>
          <w:rFonts w:ascii="Times New Roman" w:hAnsi="Times New Roman" w:cs="Times New Roman"/>
          <w:b/>
          <w:bCs/>
          <w:lang w:val="pt-PT"/>
        </w:rPr>
        <w:t>/2023</w:t>
      </w:r>
      <w:r w:rsidR="00024CA4" w:rsidRPr="00CA09FD">
        <w:rPr>
          <w:rFonts w:ascii="Times New Roman" w:hAnsi="Times New Roman" w:cs="Times New Roman"/>
          <w:b/>
          <w:bCs/>
          <w:lang w:val="pt-PT"/>
        </w:rPr>
        <w:t>.</w:t>
      </w:r>
    </w:p>
    <w:p w14:paraId="2051CE75" w14:textId="3ACC10A1" w:rsidR="00024CA4" w:rsidRDefault="00024CA4" w:rsidP="00024CA4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</w:t>
      </w:r>
      <w:r>
        <w:rPr>
          <w:rFonts w:ascii="Times New Roman" w:hAnsi="Times New Roman" w:cs="Times New Roman"/>
          <w:lang w:val="pt-PT"/>
        </w:rPr>
        <w:t xml:space="preserve"> 2</w:t>
      </w:r>
      <w:r w:rsidR="002B35BC"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75A87CD3" w14:textId="5BFD3A29" w:rsidR="002B35BC" w:rsidRDefault="00AA0D52" w:rsidP="002B35BC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5</w:t>
      </w:r>
      <w:r w:rsidR="002B35BC" w:rsidRPr="00CA09FD">
        <w:rPr>
          <w:rFonts w:ascii="Times New Roman" w:hAnsi="Times New Roman" w:cs="Times New Roman"/>
          <w:b/>
          <w:bCs/>
          <w:lang w:val="pt-PT"/>
        </w:rPr>
        <w:t>º: Leitura dos pareceres das comissões de Justiça e Finanças</w:t>
      </w:r>
      <w:r w:rsidR="002B35BC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2B35BC" w:rsidRPr="00CA09FD">
        <w:rPr>
          <w:rFonts w:ascii="Times New Roman" w:hAnsi="Times New Roman" w:cs="Times New Roman"/>
          <w:b/>
          <w:bCs/>
          <w:lang w:val="pt-PT"/>
        </w:rPr>
        <w:t>a cerca do projeto de lei</w:t>
      </w:r>
      <w:r w:rsidR="002B35BC">
        <w:rPr>
          <w:rFonts w:ascii="Times New Roman" w:hAnsi="Times New Roman" w:cs="Times New Roman"/>
          <w:b/>
          <w:bCs/>
          <w:lang w:val="pt-PT"/>
        </w:rPr>
        <w:t xml:space="preserve"> nº 2</w:t>
      </w:r>
      <w:r w:rsidR="002B35BC">
        <w:rPr>
          <w:rFonts w:ascii="Times New Roman" w:hAnsi="Times New Roman" w:cs="Times New Roman"/>
          <w:b/>
          <w:bCs/>
          <w:lang w:val="pt-PT"/>
        </w:rPr>
        <w:t>4</w:t>
      </w:r>
      <w:r w:rsidR="002B35BC">
        <w:rPr>
          <w:rFonts w:ascii="Times New Roman" w:hAnsi="Times New Roman" w:cs="Times New Roman"/>
          <w:b/>
          <w:bCs/>
          <w:lang w:val="pt-PT"/>
        </w:rPr>
        <w:t>/2023</w:t>
      </w:r>
      <w:r w:rsidR="002B35BC" w:rsidRPr="00CA09FD">
        <w:rPr>
          <w:rFonts w:ascii="Times New Roman" w:hAnsi="Times New Roman" w:cs="Times New Roman"/>
          <w:b/>
          <w:bCs/>
          <w:lang w:val="pt-PT"/>
        </w:rPr>
        <w:t>.</w:t>
      </w:r>
    </w:p>
    <w:p w14:paraId="03792C02" w14:textId="1CAD16CF" w:rsidR="0000780F" w:rsidRDefault="002B35BC" w:rsidP="00523893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</w:t>
      </w:r>
      <w:r>
        <w:rPr>
          <w:rFonts w:ascii="Times New Roman" w:hAnsi="Times New Roman" w:cs="Times New Roman"/>
          <w:lang w:val="pt-PT"/>
        </w:rPr>
        <w:t xml:space="preserve"> 2</w:t>
      </w:r>
      <w:r>
        <w:rPr>
          <w:rFonts w:ascii="Times New Roman" w:hAnsi="Times New Roman" w:cs="Times New Roman"/>
          <w:lang w:val="pt-PT"/>
        </w:rPr>
        <w:t>4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2DC4E4CC" w14:textId="77777777" w:rsidR="00AA0D52" w:rsidRDefault="00AA0D52" w:rsidP="00523893">
      <w:pPr>
        <w:jc w:val="both"/>
        <w:rPr>
          <w:rFonts w:ascii="Times New Roman" w:hAnsi="Times New Roman" w:cs="Times New Roman"/>
          <w:lang w:val="pt-PT"/>
        </w:rPr>
      </w:pPr>
    </w:p>
    <w:p w14:paraId="232645F5" w14:textId="77777777" w:rsidR="002363DD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 xml:space="preserve">Não havendo inscritos para se manifestar no expediente, passo ao </w:t>
      </w:r>
      <w:r w:rsidR="001D4350" w:rsidRPr="00FD14F4">
        <w:rPr>
          <w:rFonts w:ascii="Times New Roman" w:hAnsi="Times New Roman" w:cs="Times New Roman"/>
          <w:lang w:val="pt-PT"/>
        </w:rPr>
        <w:t xml:space="preserve">pequeno </w:t>
      </w:r>
      <w:r w:rsidRPr="00FD14F4">
        <w:rPr>
          <w:rFonts w:ascii="Times New Roman" w:hAnsi="Times New Roman" w:cs="Times New Roman"/>
          <w:lang w:val="pt-PT"/>
        </w:rPr>
        <w:t>expediente.</w:t>
      </w:r>
    </w:p>
    <w:p w14:paraId="4EEEE60D" w14:textId="698B6172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3DFC5AB6" w14:textId="77777777" w:rsidR="00802F17" w:rsidRPr="00FD14F4" w:rsidRDefault="00614D28" w:rsidP="00AC54C2">
      <w:pPr>
        <w:jc w:val="both"/>
        <w:rPr>
          <w:rFonts w:ascii="Times New Roman" w:hAnsi="Times New Roman" w:cs="Times New Roman"/>
        </w:rPr>
      </w:pPr>
      <w:r w:rsidRPr="00FD14F4">
        <w:rPr>
          <w:rFonts w:ascii="Times New Roman" w:hAnsi="Times New Roman" w:cs="Times New Roman"/>
        </w:rPr>
        <w:t>______________________________________________________________________</w:t>
      </w:r>
    </w:p>
    <w:p w14:paraId="0DD0CBB9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PEQUENO EXPEDIENTE</w:t>
      </w:r>
    </w:p>
    <w:p w14:paraId="1E2420D2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6B0BDCFF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</w:t>
      </w:r>
      <w:r w:rsidR="00B0504E" w:rsidRPr="00FD14F4">
        <w:rPr>
          <w:rFonts w:ascii="Times New Roman" w:hAnsi="Times New Roman" w:cs="Times New Roman"/>
          <w:lang w:val="pt-PT"/>
        </w:rPr>
        <w:t>nceder a palavra pelo tempo de 0</w:t>
      </w:r>
      <w:r w:rsidRPr="00FD14F4">
        <w:rPr>
          <w:rFonts w:ascii="Times New Roman" w:hAnsi="Times New Roman" w:cs="Times New Roman"/>
          <w:lang w:val="pt-PT"/>
        </w:rPr>
        <w:t>5 minutos)</w:t>
      </w:r>
    </w:p>
    <w:p w14:paraId="412A1221" w14:textId="77777777" w:rsidR="00802F17" w:rsidRPr="00FD14F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______________________________________________________________________</w:t>
      </w:r>
    </w:p>
    <w:p w14:paraId="3DB56511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lastRenderedPageBreak/>
        <w:t>GRANDE EXPEDIENTE</w:t>
      </w:r>
    </w:p>
    <w:p w14:paraId="72F30494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passo à ordem do dia</w:t>
      </w:r>
      <w:r w:rsidR="001E32E1" w:rsidRPr="00FD14F4">
        <w:rPr>
          <w:rFonts w:ascii="Times New Roman" w:hAnsi="Times New Roman" w:cs="Times New Roman"/>
          <w:lang w:val="pt-PT"/>
        </w:rPr>
        <w:t>.</w:t>
      </w:r>
    </w:p>
    <w:p w14:paraId="7003A5F0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4E5EEBC2" w14:textId="13EBA0F3" w:rsidR="001C3239" w:rsidRPr="003D789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</w:t>
      </w:r>
    </w:p>
    <w:p w14:paraId="19364D8D" w14:textId="0505E641" w:rsidR="00CF56B3" w:rsidRDefault="001E32E1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ORDEM DO DIA</w:t>
      </w:r>
    </w:p>
    <w:p w14:paraId="2D47A59E" w14:textId="61F62694" w:rsidR="00CA09FD" w:rsidRDefault="003D7894" w:rsidP="00AC54C2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="00CF56B3"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2</w:t>
      </w:r>
      <w:r w:rsidR="00CF56B3"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="00CF56B3" w:rsidRPr="001919DF">
        <w:rPr>
          <w:rFonts w:ascii="Times New Roman" w:hAnsi="Times New Roman" w:cs="Times New Roman"/>
          <w:b/>
          <w:lang w:val="pt-PT"/>
        </w:rPr>
        <w:t xml:space="preserve">o projeto de lei </w:t>
      </w:r>
      <w:r>
        <w:rPr>
          <w:rFonts w:ascii="Times New Roman" w:hAnsi="Times New Roman" w:cs="Times New Roman"/>
          <w:b/>
          <w:lang w:val="pt-PT"/>
        </w:rPr>
        <w:t>nº 1</w:t>
      </w:r>
      <w:r w:rsidR="002B35BC">
        <w:rPr>
          <w:rFonts w:ascii="Times New Roman" w:hAnsi="Times New Roman" w:cs="Times New Roman"/>
          <w:b/>
          <w:lang w:val="pt-PT"/>
        </w:rPr>
        <w:t>9</w:t>
      </w:r>
      <w:r>
        <w:rPr>
          <w:rFonts w:ascii="Times New Roman" w:hAnsi="Times New Roman" w:cs="Times New Roman"/>
          <w:b/>
          <w:lang w:val="pt-PT"/>
        </w:rPr>
        <w:t>/2023</w:t>
      </w:r>
      <w:r w:rsidR="00AA0D52">
        <w:rPr>
          <w:rFonts w:ascii="Times New Roman" w:hAnsi="Times New Roman" w:cs="Times New Roman"/>
          <w:b/>
          <w:lang w:val="pt-PT"/>
        </w:rPr>
        <w:t>, c</w:t>
      </w:r>
      <w:r w:rsidR="00CA09FD">
        <w:rPr>
          <w:rFonts w:ascii="Times New Roman" w:hAnsi="Times New Roman" w:cs="Times New Roman"/>
          <w:b/>
          <w:lang w:val="pt-PT"/>
        </w:rPr>
        <w:t>oncedo o espaço ao vereador que desejar fazer uso da palavra.</w:t>
      </w:r>
    </w:p>
    <w:p w14:paraId="1D614DC0" w14:textId="2636F545" w:rsidR="00D22B82" w:rsidRPr="001C3239" w:rsidRDefault="008304E9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AA0D52"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 w:rsidR="003D7894"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 w:rsidR="006C1135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- </w:t>
      </w:r>
      <w:r w:rsidR="00D22B82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Faz chamada nominal. </w:t>
      </w:r>
    </w:p>
    <w:p w14:paraId="113F8D9E" w14:textId="28445C8B" w:rsidR="003D7894" w:rsidRDefault="003D7894" w:rsidP="003D789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projeto de lei nº 1</w:t>
      </w:r>
      <w:r w:rsidR="002B35BC"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 e  ____ votos contrários sendo então aprovado em sua 2ª votação. Projeto de Lei APROVADO, Determino seu encaminhamento ao Poder Executivo.</w:t>
      </w:r>
    </w:p>
    <w:p w14:paraId="3E681522" w14:textId="7E22A615" w:rsidR="00AA0D52" w:rsidRDefault="00AA0D52" w:rsidP="00AA0D52">
      <w:pPr>
        <w:jc w:val="both"/>
        <w:rPr>
          <w:rFonts w:ascii="Times New Roman" w:hAnsi="Times New Roman" w:cs="Times New Roman"/>
          <w:b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Coloco em </w:t>
      </w:r>
      <w:r>
        <w:rPr>
          <w:rFonts w:ascii="Times New Roman" w:hAnsi="Times New Roman" w:cs="Times New Roman"/>
          <w:b/>
          <w:lang w:val="pt-PT"/>
        </w:rPr>
        <w:t>1</w:t>
      </w:r>
      <w:r w:rsidRPr="001919DF">
        <w:rPr>
          <w:rFonts w:ascii="Times New Roman" w:hAnsi="Times New Roman" w:cs="Times New Roman"/>
          <w:b/>
          <w:lang w:val="pt-PT"/>
        </w:rPr>
        <w:t>ª discussão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>o</w:t>
      </w:r>
      <w:r>
        <w:rPr>
          <w:rFonts w:ascii="Times New Roman" w:hAnsi="Times New Roman" w:cs="Times New Roman"/>
          <w:b/>
          <w:lang w:val="pt-PT"/>
        </w:rPr>
        <w:t>s</w:t>
      </w:r>
      <w:r w:rsidRPr="001919DF">
        <w:rPr>
          <w:rFonts w:ascii="Times New Roman" w:hAnsi="Times New Roman" w:cs="Times New Roman"/>
          <w:b/>
          <w:lang w:val="pt-PT"/>
        </w:rPr>
        <w:t xml:space="preserve"> projeto</w:t>
      </w:r>
      <w:r>
        <w:rPr>
          <w:rFonts w:ascii="Times New Roman" w:hAnsi="Times New Roman" w:cs="Times New Roman"/>
          <w:b/>
          <w:lang w:val="pt-PT"/>
        </w:rPr>
        <w:t>s</w:t>
      </w:r>
      <w:r w:rsidRPr="001919DF">
        <w:rPr>
          <w:rFonts w:ascii="Times New Roman" w:hAnsi="Times New Roman" w:cs="Times New Roman"/>
          <w:b/>
          <w:lang w:val="pt-PT"/>
        </w:rPr>
        <w:t xml:space="preserve"> de lei </w:t>
      </w:r>
      <w:r>
        <w:rPr>
          <w:rFonts w:ascii="Times New Roman" w:hAnsi="Times New Roman" w:cs="Times New Roman"/>
          <w:b/>
          <w:lang w:val="pt-PT"/>
        </w:rPr>
        <w:t>nº</w:t>
      </w:r>
      <w:r>
        <w:rPr>
          <w:rFonts w:ascii="Times New Roman" w:hAnsi="Times New Roman" w:cs="Times New Roman"/>
          <w:b/>
          <w:lang w:val="pt-PT"/>
        </w:rPr>
        <w:t>s</w:t>
      </w:r>
      <w:r>
        <w:rPr>
          <w:rFonts w:ascii="Times New Roman" w:hAnsi="Times New Roman" w:cs="Times New Roman"/>
          <w:b/>
          <w:lang w:val="pt-PT"/>
        </w:rPr>
        <w:t xml:space="preserve"> 1</w:t>
      </w:r>
      <w:r>
        <w:rPr>
          <w:rFonts w:ascii="Times New Roman" w:hAnsi="Times New Roman" w:cs="Times New Roman"/>
          <w:b/>
          <w:lang w:val="pt-PT"/>
        </w:rPr>
        <w:t>8, 20, 22, 23 e 24</w:t>
      </w:r>
      <w:r>
        <w:rPr>
          <w:rFonts w:ascii="Times New Roman" w:hAnsi="Times New Roman" w:cs="Times New Roman"/>
          <w:b/>
          <w:lang w:val="pt-PT"/>
        </w:rPr>
        <w:t>/2023, concedo o espaço ao vereador que desejar fazer uso da palavra.</w:t>
      </w:r>
    </w:p>
    <w:p w14:paraId="77A37C86" w14:textId="77777777" w:rsidR="00AA0D52" w:rsidRPr="001C3239" w:rsidRDefault="00AA0D52" w:rsidP="00AA0D5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P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>
        <w:rPr>
          <w:rFonts w:ascii="Times New Roman" w:hAnsi="Times New Roman" w:cs="Times New Roman"/>
          <w:b/>
          <w:sz w:val="20"/>
          <w:szCs w:val="20"/>
          <w:lang w:val="pt-PT"/>
        </w:rPr>
        <w:t>2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ª votação - Faz chamada nominal. </w:t>
      </w:r>
    </w:p>
    <w:p w14:paraId="73BEBE9D" w14:textId="6A6FA306" w:rsidR="00AA0D52" w:rsidRPr="00AA0D52" w:rsidRDefault="00AA0D52" w:rsidP="00AA0D5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e  ____ votos contrários sendo então aprovado em sua 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ª votação. </w:t>
      </w:r>
    </w:p>
    <w:p w14:paraId="55300252" w14:textId="02FDCB9D" w:rsidR="00CA09FD" w:rsidRPr="00AA0D52" w:rsidRDefault="001E32E1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Não havendo</w:t>
      </w:r>
      <w:r w:rsidR="000D34C6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3269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mais 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>matéria</w:t>
      </w:r>
      <w:r w:rsidR="006C5745" w:rsidRPr="00AA0D52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1D0A2D" w:rsidRPr="00AA0D52">
        <w:rPr>
          <w:rFonts w:ascii="Times New Roman" w:hAnsi="Times New Roman" w:cs="Times New Roman"/>
          <w:sz w:val="24"/>
          <w:szCs w:val="24"/>
          <w:lang w:val="pt-PT"/>
        </w:rPr>
        <w:t>deliberar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na ordem do dia</w:t>
      </w:r>
      <w:r w:rsidR="005A3B18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5311E5" w:rsidRPr="00AA0D52">
        <w:rPr>
          <w:rFonts w:ascii="Times New Roman" w:hAnsi="Times New Roman" w:cs="Times New Roman"/>
          <w:sz w:val="24"/>
          <w:szCs w:val="24"/>
          <w:lang w:val="pt-PT"/>
        </w:rPr>
        <w:t>estando</w:t>
      </w:r>
      <w:r w:rsidR="001D4350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previst</w:t>
      </w:r>
      <w:r w:rsidR="006C1135" w:rsidRPr="00AA0D52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D4350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para a próxima sessão</w:t>
      </w:r>
      <w:r w:rsidR="005311E5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8304E9" w:rsidRPr="00AA0D52">
        <w:rPr>
          <w:rFonts w:ascii="Times New Roman" w:hAnsi="Times New Roman" w:cs="Times New Roman"/>
          <w:sz w:val="24"/>
          <w:szCs w:val="24"/>
          <w:lang w:val="pt-PT"/>
        </w:rPr>
        <w:t>segunda</w:t>
      </w:r>
      <w:r w:rsidR="006C1135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votação</w:t>
      </w:r>
      <w:r w:rsidR="005311E5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do projeto de lei de diretrizes orçamentárias</w:t>
      </w:r>
      <w:r w:rsidR="00DA15DA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026A10" w:rsidRPr="00AA0D52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6C5745" w:rsidRPr="00AA0D52">
        <w:rPr>
          <w:rFonts w:ascii="Times New Roman" w:hAnsi="Times New Roman" w:cs="Times New Roman"/>
          <w:sz w:val="24"/>
          <w:szCs w:val="24"/>
          <w:lang w:val="pt-PT"/>
        </w:rPr>
        <w:t>asso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a EXPLICAÇÃO PESSOAL.</w:t>
      </w:r>
    </w:p>
    <w:p w14:paraId="4AB8F195" w14:textId="17208236" w:rsidR="0062042B" w:rsidRPr="00AA0D52" w:rsidRDefault="00AC54C2" w:rsidP="00AC54C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3418CCCD" w14:textId="77777777" w:rsidR="0062042B" w:rsidRPr="00AA0D52" w:rsidRDefault="0062042B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Concedo a palavra ao vereador....</w:t>
      </w:r>
      <w:r w:rsidR="00DE4C8D" w:rsidRPr="00AA0D52">
        <w:rPr>
          <w:rFonts w:ascii="Times New Roman" w:hAnsi="Times New Roman" w:cs="Times New Roman"/>
          <w:sz w:val="24"/>
          <w:szCs w:val="24"/>
          <w:lang w:val="pt-PT"/>
        </w:rPr>
        <w:t>..............................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>.pelo tempo de 10 minutos.</w:t>
      </w:r>
    </w:p>
    <w:p w14:paraId="3675AEFD" w14:textId="77777777" w:rsidR="00DE4C8D" w:rsidRPr="00AA0D52" w:rsidRDefault="00DE4C8D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81532B3" w14:textId="2DD5E02D" w:rsidR="00B3510E" w:rsidRPr="00AA0D52" w:rsidRDefault="00DE4C8D" w:rsidP="00CA09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14:paraId="251AC4E5" w14:textId="1701E6E1" w:rsidR="001D4350" w:rsidRPr="00AA0D52" w:rsidRDefault="0062042B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F7036D" w:rsidRPr="00AA0D52">
        <w:rPr>
          <w:rFonts w:ascii="Times New Roman" w:hAnsi="Times New Roman" w:cs="Times New Roman"/>
          <w:sz w:val="24"/>
          <w:szCs w:val="24"/>
          <w:lang w:val="pt-PT"/>
        </w:rPr>
        <w:t>ão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havendo outros oradores inscritos DECLARO ENCERRADA</w:t>
      </w:r>
      <w:r w:rsidR="00B3510E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>SESSÃO,</w:t>
      </w:r>
      <w:r w:rsidR="00FD21FC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ficando </w:t>
      </w:r>
      <w:r w:rsidR="0068592C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convocada a </w:t>
      </w:r>
      <w:r w:rsidR="00AC54C2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próxima </w:t>
      </w:r>
      <w:r w:rsidR="0068592C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sessão ordinária </w:t>
      </w: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para o dia </w:t>
      </w:r>
      <w:r w:rsidR="003D7894" w:rsidRPr="00AA0D52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A60018" w:rsidRPr="00AA0D52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745929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CA09FD" w:rsidRPr="00AA0D52">
        <w:rPr>
          <w:rFonts w:ascii="Times New Roman" w:hAnsi="Times New Roman" w:cs="Times New Roman"/>
          <w:sz w:val="24"/>
          <w:szCs w:val="24"/>
          <w:lang w:val="pt-PT"/>
        </w:rPr>
        <w:t>dezembro na hora regimental,</w:t>
      </w:r>
      <w:r w:rsidR="00745929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044F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às </w:t>
      </w:r>
      <w:r w:rsidR="005A3B18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17 </w:t>
      </w:r>
      <w:r w:rsidR="00EC044F" w:rsidRPr="00AA0D52">
        <w:rPr>
          <w:rFonts w:ascii="Times New Roman" w:hAnsi="Times New Roman" w:cs="Times New Roman"/>
          <w:sz w:val="24"/>
          <w:szCs w:val="24"/>
          <w:lang w:val="pt-PT"/>
        </w:rPr>
        <w:t>horas.</w:t>
      </w:r>
      <w:r w:rsidR="00CA09FD"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Boa noite a todos!</w:t>
      </w:r>
    </w:p>
    <w:p w14:paraId="02792369" w14:textId="129BFC14" w:rsidR="00271DFD" w:rsidRPr="00AA0D52" w:rsidRDefault="00271DFD" w:rsidP="00AC54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sectPr w:rsidR="00271DFD" w:rsidRPr="00AA0D52" w:rsidSect="00AC54C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86320">
    <w:abstractNumId w:val="1"/>
  </w:num>
  <w:num w:numId="2" w16cid:durableId="18491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07"/>
    <w:rsid w:val="00004864"/>
    <w:rsid w:val="0000780F"/>
    <w:rsid w:val="00024CA4"/>
    <w:rsid w:val="00026A10"/>
    <w:rsid w:val="000317B7"/>
    <w:rsid w:val="00035742"/>
    <w:rsid w:val="00062CC0"/>
    <w:rsid w:val="00065DC0"/>
    <w:rsid w:val="000C46A7"/>
    <w:rsid w:val="000C619E"/>
    <w:rsid w:val="000D34C6"/>
    <w:rsid w:val="00107EFD"/>
    <w:rsid w:val="00120568"/>
    <w:rsid w:val="001919DF"/>
    <w:rsid w:val="001B3883"/>
    <w:rsid w:val="001C3239"/>
    <w:rsid w:val="001D0A2D"/>
    <w:rsid w:val="001D4350"/>
    <w:rsid w:val="001E32E1"/>
    <w:rsid w:val="001F12B8"/>
    <w:rsid w:val="00233712"/>
    <w:rsid w:val="002363DD"/>
    <w:rsid w:val="00245A15"/>
    <w:rsid w:val="00250A53"/>
    <w:rsid w:val="00271DFD"/>
    <w:rsid w:val="002A4445"/>
    <w:rsid w:val="002B35BC"/>
    <w:rsid w:val="002F3728"/>
    <w:rsid w:val="002F3E27"/>
    <w:rsid w:val="00313BA9"/>
    <w:rsid w:val="003D7894"/>
    <w:rsid w:val="00461097"/>
    <w:rsid w:val="004716C8"/>
    <w:rsid w:val="00510247"/>
    <w:rsid w:val="00523893"/>
    <w:rsid w:val="00527B17"/>
    <w:rsid w:val="005311E5"/>
    <w:rsid w:val="00560A3A"/>
    <w:rsid w:val="00576996"/>
    <w:rsid w:val="00585127"/>
    <w:rsid w:val="005A3B18"/>
    <w:rsid w:val="005E64F4"/>
    <w:rsid w:val="00614D28"/>
    <w:rsid w:val="00617CC2"/>
    <w:rsid w:val="0062042B"/>
    <w:rsid w:val="00620939"/>
    <w:rsid w:val="0066233B"/>
    <w:rsid w:val="00662735"/>
    <w:rsid w:val="0068592C"/>
    <w:rsid w:val="006A72DD"/>
    <w:rsid w:val="006C0E93"/>
    <w:rsid w:val="006C1135"/>
    <w:rsid w:val="006C5745"/>
    <w:rsid w:val="006E1473"/>
    <w:rsid w:val="00715C80"/>
    <w:rsid w:val="00733344"/>
    <w:rsid w:val="00745929"/>
    <w:rsid w:val="0074676F"/>
    <w:rsid w:val="00747E97"/>
    <w:rsid w:val="007639F5"/>
    <w:rsid w:val="0078061F"/>
    <w:rsid w:val="007855E3"/>
    <w:rsid w:val="00791FDA"/>
    <w:rsid w:val="00796016"/>
    <w:rsid w:val="007B43AA"/>
    <w:rsid w:val="007E2F08"/>
    <w:rsid w:val="007F5922"/>
    <w:rsid w:val="00802F17"/>
    <w:rsid w:val="00822F36"/>
    <w:rsid w:val="00823075"/>
    <w:rsid w:val="008304E9"/>
    <w:rsid w:val="0083270F"/>
    <w:rsid w:val="008A5D19"/>
    <w:rsid w:val="008F4994"/>
    <w:rsid w:val="008F736B"/>
    <w:rsid w:val="00945699"/>
    <w:rsid w:val="00963FA7"/>
    <w:rsid w:val="009A6286"/>
    <w:rsid w:val="009A67B5"/>
    <w:rsid w:val="009B615F"/>
    <w:rsid w:val="009E1D51"/>
    <w:rsid w:val="00A0704E"/>
    <w:rsid w:val="00A60018"/>
    <w:rsid w:val="00A67210"/>
    <w:rsid w:val="00A830CA"/>
    <w:rsid w:val="00AA0D52"/>
    <w:rsid w:val="00AA145C"/>
    <w:rsid w:val="00AA49F3"/>
    <w:rsid w:val="00AC17DF"/>
    <w:rsid w:val="00AC54C2"/>
    <w:rsid w:val="00AD08D6"/>
    <w:rsid w:val="00B00038"/>
    <w:rsid w:val="00B0504E"/>
    <w:rsid w:val="00B078B8"/>
    <w:rsid w:val="00B14CA4"/>
    <w:rsid w:val="00B3510E"/>
    <w:rsid w:val="00B40725"/>
    <w:rsid w:val="00B53269"/>
    <w:rsid w:val="00B71AB9"/>
    <w:rsid w:val="00B81F43"/>
    <w:rsid w:val="00BA02CE"/>
    <w:rsid w:val="00BB3152"/>
    <w:rsid w:val="00BD4427"/>
    <w:rsid w:val="00C2566C"/>
    <w:rsid w:val="00C51814"/>
    <w:rsid w:val="00CA093D"/>
    <w:rsid w:val="00CA09FD"/>
    <w:rsid w:val="00CB7082"/>
    <w:rsid w:val="00CF56B3"/>
    <w:rsid w:val="00D04C8A"/>
    <w:rsid w:val="00D22B82"/>
    <w:rsid w:val="00D3573D"/>
    <w:rsid w:val="00D4395A"/>
    <w:rsid w:val="00D72FFE"/>
    <w:rsid w:val="00D81553"/>
    <w:rsid w:val="00DA15DA"/>
    <w:rsid w:val="00DA3B07"/>
    <w:rsid w:val="00DB2715"/>
    <w:rsid w:val="00DC3F31"/>
    <w:rsid w:val="00DE4C8D"/>
    <w:rsid w:val="00E14101"/>
    <w:rsid w:val="00E14B77"/>
    <w:rsid w:val="00EA5F32"/>
    <w:rsid w:val="00EC044F"/>
    <w:rsid w:val="00EE2850"/>
    <w:rsid w:val="00F03CAC"/>
    <w:rsid w:val="00F2234D"/>
    <w:rsid w:val="00F454BC"/>
    <w:rsid w:val="00F4784B"/>
    <w:rsid w:val="00F7036D"/>
    <w:rsid w:val="00F92158"/>
    <w:rsid w:val="00FD14F4"/>
    <w:rsid w:val="00FD21FC"/>
    <w:rsid w:val="00FD6B97"/>
    <w:rsid w:val="00FE626E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F1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3B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D4350"/>
    <w:rPr>
      <w:color w:val="808080"/>
    </w:rPr>
  </w:style>
  <w:style w:type="paragraph" w:styleId="PargrafodaLista">
    <w:name w:val="List Paragraph"/>
    <w:basedOn w:val="Normal"/>
    <w:uiPriority w:val="34"/>
    <w:qFormat/>
    <w:rsid w:val="00B0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2023-12-12T19:49:00Z</cp:lastPrinted>
  <dcterms:created xsi:type="dcterms:W3CDTF">2023-12-13T10:02:00Z</dcterms:created>
  <dcterms:modified xsi:type="dcterms:W3CDTF">2023-12-13T10:02:00Z</dcterms:modified>
</cp:coreProperties>
</file>