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05F8A" w14:textId="6D6B0343" w:rsidR="00FD66B5" w:rsidRPr="00C41264" w:rsidRDefault="00DF6EE9" w:rsidP="00ED59F2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 xml:space="preserve">PAUTA DA SESSÃO – Dia </w:t>
      </w:r>
      <w:r w:rsidR="001B54E0">
        <w:rPr>
          <w:rFonts w:ascii="Times New Roman" w:hAnsi="Times New Roman" w:cs="Times New Roman"/>
          <w:b/>
          <w:sz w:val="24"/>
          <w:szCs w:val="24"/>
          <w:lang w:val="pt-PT"/>
        </w:rPr>
        <w:t>22</w:t>
      </w: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</w:t>
      </w:r>
      <w:r w:rsidR="00AA47DF" w:rsidRPr="00C41264">
        <w:rPr>
          <w:rFonts w:ascii="Times New Roman" w:hAnsi="Times New Roman" w:cs="Times New Roman"/>
          <w:b/>
          <w:sz w:val="24"/>
          <w:szCs w:val="24"/>
          <w:lang w:val="pt-PT"/>
        </w:rPr>
        <w:t>agosto</w:t>
      </w: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202</w:t>
      </w:r>
      <w:r w:rsidR="00B07191" w:rsidRPr="00C41264">
        <w:rPr>
          <w:rFonts w:ascii="Times New Roman" w:hAnsi="Times New Roman" w:cs="Times New Roman"/>
          <w:b/>
          <w:sz w:val="24"/>
          <w:szCs w:val="24"/>
          <w:lang w:val="pt-PT"/>
        </w:rPr>
        <w:t>3</w:t>
      </w:r>
    </w:p>
    <w:p w14:paraId="3AF37AF4" w14:textId="0F5ABFF0" w:rsidR="00ED59F2" w:rsidRPr="009F22F0" w:rsidRDefault="00DF6EE9" w:rsidP="00ED59F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sz w:val="24"/>
          <w:szCs w:val="24"/>
          <w:highlight w:val="yellow"/>
          <w:lang w:val="pt-PT"/>
        </w:rPr>
        <w:t>Presidente: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COM A GRAÇA DE DEUS E EM NOME DO POVO DE FREI PAULO, estando presentes todos os vereadores, nos termos da Lei Orgânica do Município e do Regimento Interno, declaro aberta a </w:t>
      </w:r>
      <w:r w:rsidR="001B54E0">
        <w:rPr>
          <w:rFonts w:ascii="Times New Roman" w:hAnsi="Times New Roman" w:cs="Times New Roman"/>
          <w:sz w:val="24"/>
          <w:szCs w:val="24"/>
          <w:lang w:val="pt-PT"/>
        </w:rPr>
        <w:t>6</w:t>
      </w:r>
      <w:r w:rsidR="00B07191"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ª sessão ordinária do </w:t>
      </w:r>
      <w:r w:rsidR="00AA47DF" w:rsidRPr="00C41264">
        <w:rPr>
          <w:rFonts w:ascii="Times New Roman" w:hAnsi="Times New Roman" w:cs="Times New Roman"/>
          <w:sz w:val="24"/>
          <w:szCs w:val="24"/>
          <w:lang w:val="pt-PT"/>
        </w:rPr>
        <w:t>2</w:t>
      </w:r>
      <w:r w:rsidR="00B07191" w:rsidRPr="00C41264">
        <w:rPr>
          <w:rFonts w:ascii="Times New Roman" w:hAnsi="Times New Roman" w:cs="Times New Roman"/>
          <w:sz w:val="24"/>
          <w:szCs w:val="24"/>
          <w:lang w:val="pt-PT"/>
        </w:rPr>
        <w:t>º período legislativo da 3ª sessão legislativa da 19ª legislatura do Município de Frei Paulo.</w:t>
      </w:r>
    </w:p>
    <w:p w14:paraId="29C0C3D3" w14:textId="77777777" w:rsidR="00ED59F2" w:rsidRDefault="00ED59F2" w:rsidP="00ED59F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Peço a primeira secretária que faça a leitura da Ata da sessão anterior.</w:t>
      </w:r>
    </w:p>
    <w:p w14:paraId="63253FAE" w14:textId="77777777" w:rsidR="00ED59F2" w:rsidRDefault="00ED59F2" w:rsidP="00ED59F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Coloco em votação a ata da sessão anterior. Os que forem favoráveis permaneçam santados.</w:t>
      </w:r>
    </w:p>
    <w:p w14:paraId="1AC8B5E0" w14:textId="27821A41" w:rsidR="00ED59F2" w:rsidRDefault="00ED59F2" w:rsidP="00ED59F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Aprovada a ata da sessão anterior, passo ao Expediente.</w:t>
      </w:r>
    </w:p>
    <w:p w14:paraId="20F61E48" w14:textId="77777777" w:rsidR="00ED59F2" w:rsidRDefault="00ED59F2" w:rsidP="00ED59F2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EXPEDIENTE</w:t>
      </w:r>
    </w:p>
    <w:p w14:paraId="1CF463B6" w14:textId="77777777" w:rsidR="00ED59F2" w:rsidRDefault="00ED59F2" w:rsidP="00ED59F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Peço a primeira secretária que faça a leitura da matéria na ordem regimental. </w:t>
      </w:r>
    </w:p>
    <w:p w14:paraId="66A1EF64" w14:textId="77777777" w:rsidR="00ED59F2" w:rsidRDefault="00ED59F2" w:rsidP="00ED59F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B54E0">
        <w:rPr>
          <w:rFonts w:ascii="Times New Roman" w:hAnsi="Times New Roman" w:cs="Times New Roman"/>
          <w:sz w:val="24"/>
          <w:szCs w:val="24"/>
          <w:highlight w:val="green"/>
          <w:lang w:val="pt-PT"/>
        </w:rPr>
        <w:t>Primeira secretária: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06895E15" w14:textId="45447D52" w:rsidR="00ED59F2" w:rsidRDefault="00ED59F2" w:rsidP="001B54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Não havendo inscritos para se manifestar no expediente, passo ao pequeno expediente.</w:t>
      </w:r>
    </w:p>
    <w:p w14:paraId="5EEB11E9" w14:textId="1AF5DCAE" w:rsidR="00ED59F2" w:rsidRDefault="00ED59F2" w:rsidP="00ED59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1B54E0">
        <w:rPr>
          <w:rFonts w:ascii="Times New Roman" w:hAnsi="Times New Roman" w:cs="Times New Roman"/>
          <w:sz w:val="24"/>
          <w:szCs w:val="24"/>
        </w:rPr>
        <w:t>__________</w:t>
      </w:r>
    </w:p>
    <w:p w14:paraId="7B1B0004" w14:textId="77777777" w:rsidR="00ED59F2" w:rsidRDefault="00ED59F2" w:rsidP="00ED59F2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PEQUENO EXPEDIENTE</w:t>
      </w:r>
    </w:p>
    <w:p w14:paraId="55DC9AA1" w14:textId="77777777" w:rsidR="00ED59F2" w:rsidRDefault="00ED59F2" w:rsidP="00ED59F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0B24F207" w14:textId="77777777" w:rsidR="00ED59F2" w:rsidRDefault="00ED59F2" w:rsidP="00ED59F2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Concedo o tempo de até 05 minutos ao vereador que desejar fazer uso da palavra.</w:t>
      </w:r>
    </w:p>
    <w:p w14:paraId="23659A5C" w14:textId="77777777" w:rsidR="00ED59F2" w:rsidRDefault="00ED59F2" w:rsidP="00ED59F2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BDF8E85" w14:textId="77777777" w:rsidR="00ED59F2" w:rsidRDefault="00ED59F2" w:rsidP="00ED59F2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OU </w:t>
      </w:r>
    </w:p>
    <w:p w14:paraId="1A6B48A7" w14:textId="77777777" w:rsidR="00ED59F2" w:rsidRDefault="00ED59F2" w:rsidP="00ED59F2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0CEFB52" w14:textId="77777777" w:rsidR="00ED59F2" w:rsidRDefault="00ED59F2" w:rsidP="00ED59F2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Não havendo oradores inscritos no pequeno expediente, passo ao grande expediente.</w:t>
      </w:r>
    </w:p>
    <w:p w14:paraId="3F8C4BA9" w14:textId="77777777" w:rsidR="00ED59F2" w:rsidRDefault="00ED59F2" w:rsidP="00ED59F2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43F6831" w14:textId="29D29528" w:rsidR="00ED59F2" w:rsidRDefault="00ED59F2" w:rsidP="00ED59F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____________________________________________________________</w:t>
      </w:r>
      <w:r w:rsidR="001B54E0">
        <w:rPr>
          <w:rFonts w:ascii="Times New Roman" w:hAnsi="Times New Roman" w:cs="Times New Roman"/>
          <w:sz w:val="24"/>
          <w:szCs w:val="24"/>
          <w:lang w:val="pt-PT"/>
        </w:rPr>
        <w:t>__________</w:t>
      </w:r>
    </w:p>
    <w:p w14:paraId="0F8CD275" w14:textId="77777777" w:rsidR="00ED59F2" w:rsidRDefault="00ED59F2" w:rsidP="00ED59F2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GRANDE EXPEDIENTE</w:t>
      </w:r>
    </w:p>
    <w:p w14:paraId="28727DE4" w14:textId="77777777" w:rsidR="00ED59F2" w:rsidRDefault="00ED59F2" w:rsidP="00ED59F2">
      <w:pPr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highlight w:val="yellow"/>
          <w:lang w:val="pt-PT"/>
        </w:rPr>
        <w:t>Presidente</w:t>
      </w:r>
    </w:p>
    <w:p w14:paraId="4B544DD2" w14:textId="77777777" w:rsidR="00ED59F2" w:rsidRDefault="00ED59F2" w:rsidP="00ED59F2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Concedo o tempo de até 15 minutos ao vereador que desejar fazer uso da palavra.</w:t>
      </w:r>
    </w:p>
    <w:p w14:paraId="7C3A61C1" w14:textId="77777777" w:rsidR="00ED59F2" w:rsidRDefault="00ED59F2" w:rsidP="00ED59F2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66C51B9A" w14:textId="77777777" w:rsidR="00ED59F2" w:rsidRDefault="00ED59F2" w:rsidP="00ED59F2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OU </w:t>
      </w:r>
    </w:p>
    <w:p w14:paraId="32C0D1C4" w14:textId="77777777" w:rsidR="00ED59F2" w:rsidRDefault="00ED59F2" w:rsidP="00ED59F2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A3C187B" w14:textId="77777777" w:rsidR="00ED59F2" w:rsidRDefault="00ED59F2" w:rsidP="00ED59F2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Não havendo oradores inscritos no grande expediente, passo a ordem do dia</w:t>
      </w:r>
    </w:p>
    <w:p w14:paraId="5E83FD13" w14:textId="36ACC8FF" w:rsidR="00ED59F2" w:rsidRDefault="00ED59F2" w:rsidP="00ED59F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____________________________________________________________</w:t>
      </w:r>
      <w:r w:rsidR="001B54E0">
        <w:rPr>
          <w:rFonts w:ascii="Times New Roman" w:hAnsi="Times New Roman" w:cs="Times New Roman"/>
          <w:sz w:val="24"/>
          <w:szCs w:val="24"/>
          <w:lang w:val="pt-PT"/>
        </w:rPr>
        <w:t>__________</w:t>
      </w:r>
    </w:p>
    <w:p w14:paraId="0890AC4E" w14:textId="77777777" w:rsidR="00ED59F2" w:rsidRDefault="00ED59F2" w:rsidP="00ED59F2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312EDD1E" w14:textId="77777777" w:rsidR="00ED59F2" w:rsidRDefault="00ED59F2" w:rsidP="00ED59F2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lastRenderedPageBreak/>
        <w:t>ORDEM DO DIA</w:t>
      </w:r>
    </w:p>
    <w:p w14:paraId="6DE584E3" w14:textId="77777777" w:rsidR="00ED59F2" w:rsidRDefault="00ED59F2" w:rsidP="00ED59F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Não havendo matérias a deliberar na ordem do dia, passo a EXPLICAÇÃO PESSOAL.</w:t>
      </w:r>
    </w:p>
    <w:p w14:paraId="1927F320" w14:textId="77777777" w:rsidR="00ED59F2" w:rsidRDefault="00ED59F2" w:rsidP="00ED59F2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EXPLICAÇÃO PESSOAL</w:t>
      </w:r>
    </w:p>
    <w:p w14:paraId="2CA6D371" w14:textId="77777777" w:rsidR="00ED59F2" w:rsidRDefault="00ED59F2" w:rsidP="00ED59F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Concedo a palavra ao vereador ___________ pelo tempo de 10 minutos.</w:t>
      </w:r>
    </w:p>
    <w:p w14:paraId="170A4E1A" w14:textId="77777777" w:rsidR="00ED59F2" w:rsidRDefault="00ED59F2" w:rsidP="00ED59F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Vereadores inscritos:</w:t>
      </w:r>
    </w:p>
    <w:p w14:paraId="0162E9D4" w14:textId="28B20CC3" w:rsidR="00ED59F2" w:rsidRDefault="00ED59F2" w:rsidP="00ED59F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____________________________________________________________</w:t>
      </w:r>
      <w:r w:rsidR="001B54E0">
        <w:rPr>
          <w:rFonts w:ascii="Times New Roman" w:hAnsi="Times New Roman" w:cs="Times New Roman"/>
          <w:sz w:val="24"/>
          <w:szCs w:val="24"/>
          <w:lang w:val="pt-PT"/>
        </w:rPr>
        <w:t>__________</w:t>
      </w:r>
    </w:p>
    <w:p w14:paraId="4AB12E33" w14:textId="0E0011B8" w:rsidR="00ED59F2" w:rsidRDefault="00ED59F2" w:rsidP="00ED59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Não havendo mais oradores inscritos, DECLARO ENCERRADA A SESSÃO, ficando convocada a próxima sessão ordinária para o dia </w:t>
      </w:r>
      <w:r>
        <w:rPr>
          <w:rFonts w:ascii="Times New Roman" w:hAnsi="Times New Roman" w:cs="Times New Roman"/>
          <w:sz w:val="24"/>
          <w:szCs w:val="24"/>
          <w:lang w:val="pt-PT"/>
        </w:rPr>
        <w:t>2</w:t>
      </w:r>
      <w:r w:rsidR="001B54E0">
        <w:rPr>
          <w:rFonts w:ascii="Times New Roman" w:hAnsi="Times New Roman" w:cs="Times New Roman"/>
          <w:sz w:val="24"/>
          <w:szCs w:val="24"/>
          <w:lang w:val="pt-PT"/>
        </w:rPr>
        <w:t>4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agosto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à hora regimental. </w:t>
      </w:r>
    </w:p>
    <w:p w14:paraId="575B8FB9" w14:textId="11350AFE" w:rsidR="00FD66B5" w:rsidRPr="00C41264" w:rsidRDefault="00FD66B5" w:rsidP="00ED59F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sectPr w:rsidR="00FD66B5" w:rsidRPr="00C41264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0C51"/>
    <w:multiLevelType w:val="hybridMultilevel"/>
    <w:tmpl w:val="6E3A25E4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D746F"/>
    <w:multiLevelType w:val="hybridMultilevel"/>
    <w:tmpl w:val="55D2D0BE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878BA"/>
    <w:multiLevelType w:val="hybridMultilevel"/>
    <w:tmpl w:val="FADEBDA0"/>
    <w:lvl w:ilvl="0" w:tplc="0C741C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79655">
    <w:abstractNumId w:val="1"/>
  </w:num>
  <w:num w:numId="2" w16cid:durableId="727918347">
    <w:abstractNumId w:val="0"/>
  </w:num>
  <w:num w:numId="3" w16cid:durableId="1356270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B5"/>
    <w:rsid w:val="0005480E"/>
    <w:rsid w:val="00070E5A"/>
    <w:rsid w:val="001B54E0"/>
    <w:rsid w:val="003A6B99"/>
    <w:rsid w:val="005440C2"/>
    <w:rsid w:val="005E6105"/>
    <w:rsid w:val="0076285B"/>
    <w:rsid w:val="00A870C2"/>
    <w:rsid w:val="00AA47DF"/>
    <w:rsid w:val="00B07191"/>
    <w:rsid w:val="00C41264"/>
    <w:rsid w:val="00CB660B"/>
    <w:rsid w:val="00DF6EE9"/>
    <w:rsid w:val="00ED59F2"/>
    <w:rsid w:val="00F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5998"/>
  <w15:docId w15:val="{646FE5B4-A473-4233-A1E2-865B2230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60D5-2EF7-4156-8B50-0F1F18B7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Antônio</cp:lastModifiedBy>
  <cp:revision>2</cp:revision>
  <cp:lastPrinted>2023-08-19T11:55:00Z</cp:lastPrinted>
  <dcterms:created xsi:type="dcterms:W3CDTF">2023-08-19T11:56:00Z</dcterms:created>
  <dcterms:modified xsi:type="dcterms:W3CDTF">2023-08-19T11:56:00Z</dcterms:modified>
</cp:coreProperties>
</file>