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F44C" w14:textId="45F07B02" w:rsidR="00B00EF3" w:rsidRDefault="00B00EF3" w:rsidP="00B00EF3">
      <w:pPr>
        <w:ind w:left="2832" w:firstLine="708"/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inline distT="0" distB="0" distL="0" distR="0" wp14:anchorId="5CE4A22A" wp14:editId="4A2E0B16">
            <wp:extent cx="733425" cy="733425"/>
            <wp:effectExtent l="0" t="0" r="0" b="9525"/>
            <wp:docPr id="2" name="Imagem 2" descr="120px-Brasao_frei_paul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120px-Brasao_frei_paulo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91202" w14:textId="77777777" w:rsidR="00B00EF3" w:rsidRDefault="00B00EF3" w:rsidP="00B00EF3"/>
    <w:p w14:paraId="2EDBC39D" w14:textId="1794EF9D" w:rsidR="00B00EF3" w:rsidRDefault="00B00EF3" w:rsidP="00B00EF3">
      <w:r>
        <w:t>CARTA DE SERVIÇOS DA CÂMARA MUNICIPAL DE FREI PAULO, SERGIPE</w:t>
      </w:r>
    </w:p>
    <w:p w14:paraId="24158798" w14:textId="77777777" w:rsidR="00B00EF3" w:rsidRDefault="00B00EF3" w:rsidP="00B00EF3"/>
    <w:p w14:paraId="3FEC2930" w14:textId="77777777" w:rsidR="00B00EF3" w:rsidRDefault="00B00EF3" w:rsidP="00B00EF3"/>
    <w:p w14:paraId="61F4F765" w14:textId="77777777" w:rsidR="00B00EF3" w:rsidRDefault="00B00EF3" w:rsidP="00B00EF3">
      <w:r>
        <w:t>Prezado(a) Cidadão(ã),</w:t>
      </w:r>
    </w:p>
    <w:p w14:paraId="0DC3B92F" w14:textId="77777777" w:rsidR="00B00EF3" w:rsidRDefault="00B00EF3" w:rsidP="00B00EF3"/>
    <w:p w14:paraId="28A3EB3C" w14:textId="77777777" w:rsidR="00B00EF3" w:rsidRDefault="00B00EF3" w:rsidP="00B00EF3">
      <w:r>
        <w:t>A Câmara Municipal de Frei Paulo, Sergipe, tem o compromisso de servir a comunidade de forma eficiente, transparente e participativa. Com o intuito de facilitar o acesso aos serviços disponibilizados por esta Casa Legislativa, apresentamos a Carta de Serviços, onde você encontrará informações detalhadas sobre os serviços oferecidos, bem como os procedimentos necessários para utilizá-los.</w:t>
      </w:r>
    </w:p>
    <w:p w14:paraId="33842840" w14:textId="77777777" w:rsidR="00B00EF3" w:rsidRDefault="00B00EF3" w:rsidP="00B00EF3"/>
    <w:p w14:paraId="7008F5B7" w14:textId="77777777" w:rsidR="00B00EF3" w:rsidRDefault="00B00EF3" w:rsidP="00B00EF3">
      <w:r>
        <w:t>1. Sessões Plenárias:</w:t>
      </w:r>
    </w:p>
    <w:p w14:paraId="22C75ED9" w14:textId="77777777" w:rsidR="00B00EF3" w:rsidRDefault="00B00EF3" w:rsidP="00B00EF3">
      <w:r>
        <w:t>Descrição: As sessões plenárias são reuniões abertas ao público, realizadas pelos vereadores, para discussão e votação de projetos de lei, requerimentos, moções e demais assuntos de interesse do município.</w:t>
      </w:r>
    </w:p>
    <w:p w14:paraId="558E7DED" w14:textId="77777777" w:rsidR="00B00EF3" w:rsidRDefault="00B00EF3" w:rsidP="00B00EF3">
      <w:r>
        <w:t>Procedimento: Comparecer à Câmara Municipal nos dias e horários das sessões plenárias, conforme divulgado no site oficial ou nos meios de comunicação do município.</w:t>
      </w:r>
    </w:p>
    <w:p w14:paraId="5681D7CB" w14:textId="77777777" w:rsidR="00B00EF3" w:rsidRDefault="00B00EF3" w:rsidP="00B00EF3"/>
    <w:p w14:paraId="4E4079C3" w14:textId="77777777" w:rsidR="00B00EF3" w:rsidRDefault="00B00EF3" w:rsidP="00B00EF3">
      <w:r>
        <w:t>2. Atendimento ao Cidadão:</w:t>
      </w:r>
    </w:p>
    <w:p w14:paraId="1A8C00B7" w14:textId="77777777" w:rsidR="00B00EF3" w:rsidRDefault="00B00EF3" w:rsidP="00B00EF3">
      <w:r>
        <w:t>Descrição: O atendimento ao cidadão é um serviço que visa esclarecer dúvidas, receber sugestões, reclamações e denúncias relacionadas às atividades da Câmara Municipal.</w:t>
      </w:r>
    </w:p>
    <w:p w14:paraId="08041BEA" w14:textId="77777777" w:rsidR="00B00EF3" w:rsidRDefault="00B00EF3" w:rsidP="00B00EF3">
      <w:r>
        <w:t>Procedimento: Comparecer à Câmara Municipal no horário de expediente ou entrar em contato pelos canais de comunicação disponibilizados (telefone, e-mail, site oficial).</w:t>
      </w:r>
    </w:p>
    <w:p w14:paraId="20AF92A9" w14:textId="77777777" w:rsidR="00B00EF3" w:rsidRDefault="00B00EF3" w:rsidP="00B00EF3"/>
    <w:p w14:paraId="0A9A2F25" w14:textId="77777777" w:rsidR="00B00EF3" w:rsidRDefault="00B00EF3" w:rsidP="00B00EF3">
      <w:r>
        <w:t>3. Consulta de Leis e Projetos:</w:t>
      </w:r>
    </w:p>
    <w:p w14:paraId="580F586F" w14:textId="77777777" w:rsidR="00B00EF3" w:rsidRDefault="00B00EF3" w:rsidP="00B00EF3">
      <w:r>
        <w:t>Descrição: Possibilidade de consulta às leis municipais vigentes e aos projetos de lei em tramitação na Câmara Municipal.</w:t>
      </w:r>
    </w:p>
    <w:p w14:paraId="5FC08ACA" w14:textId="77777777" w:rsidR="00B00EF3" w:rsidRDefault="00B00EF3" w:rsidP="00B00EF3">
      <w:r>
        <w:t>Procedimento: Acessar o site oficial da Câmara Municipal de Frei Paulo ou solicitar o acesso aos documentos na Secretaria Legislativa.</w:t>
      </w:r>
    </w:p>
    <w:p w14:paraId="789959DF" w14:textId="77777777" w:rsidR="00B00EF3" w:rsidRDefault="00B00EF3" w:rsidP="00B00EF3"/>
    <w:p w14:paraId="2E19AED5" w14:textId="77777777" w:rsidR="00B00EF3" w:rsidRDefault="00B00EF3" w:rsidP="00B00EF3">
      <w:r>
        <w:t>4. Ouvidoria Legislativa:</w:t>
      </w:r>
    </w:p>
    <w:p w14:paraId="2A54EDBC" w14:textId="77777777" w:rsidR="00B00EF3" w:rsidRDefault="00B00EF3" w:rsidP="00B00EF3">
      <w:r>
        <w:lastRenderedPageBreak/>
        <w:t>Descrição: A Ouvidoria Legislativa é um canal de comunicação destinado a receber denúncias, sugestões, elogios e reclamações relacionadas às atividades da Câmara Municipal.</w:t>
      </w:r>
    </w:p>
    <w:p w14:paraId="1730FC4C" w14:textId="77777777" w:rsidR="00B00EF3" w:rsidRDefault="00B00EF3" w:rsidP="00B00EF3">
      <w:r>
        <w:t>Procedimento: Entrar em contato com a Ouvidoria Legislativa por telefone, e-mail ou pessoalmente na Câmara Municipal.</w:t>
      </w:r>
    </w:p>
    <w:p w14:paraId="4D4BAF86" w14:textId="77777777" w:rsidR="00B00EF3" w:rsidRDefault="00B00EF3" w:rsidP="00B00EF3"/>
    <w:p w14:paraId="6B997F32" w14:textId="77777777" w:rsidR="00B00EF3" w:rsidRDefault="00B00EF3" w:rsidP="00B00EF3">
      <w:r>
        <w:t>5. Acesso à Informação:</w:t>
      </w:r>
    </w:p>
    <w:p w14:paraId="7AB180FE" w14:textId="77777777" w:rsidR="00B00EF3" w:rsidRDefault="00B00EF3" w:rsidP="00B00EF3">
      <w:r>
        <w:t>Descrição: Garantir o acesso à informação pública, conforme previsto na Lei de Acesso à Informação (Lei nº 12.527/2011).</w:t>
      </w:r>
    </w:p>
    <w:p w14:paraId="06AE9CC5" w14:textId="77777777" w:rsidR="00B00EF3" w:rsidRDefault="00B00EF3" w:rsidP="00B00EF3">
      <w:r>
        <w:t>Procedimento: Solicitar as informações desejadas por meio dos canais de comunicação disponibilizados (telefone, e-mail, site oficial).</w:t>
      </w:r>
    </w:p>
    <w:p w14:paraId="73C0D4DB" w14:textId="77777777" w:rsidR="00B00EF3" w:rsidRDefault="00B00EF3" w:rsidP="00B00EF3"/>
    <w:p w14:paraId="47B2C49A" w14:textId="77777777" w:rsidR="00B00EF3" w:rsidRDefault="00B00EF3" w:rsidP="00B00EF3">
      <w:r>
        <w:t>6. Transparência:</w:t>
      </w:r>
    </w:p>
    <w:p w14:paraId="302D2947" w14:textId="77777777" w:rsidR="00B00EF3" w:rsidRDefault="00B00EF3" w:rsidP="00B00EF3">
      <w:r>
        <w:t>Descrição: Disponibilização de informações sobre a gestão administrativa e financeira da Câmara Municipal.</w:t>
      </w:r>
    </w:p>
    <w:p w14:paraId="4F9560C2" w14:textId="77777777" w:rsidR="00B00EF3" w:rsidRDefault="00B00EF3" w:rsidP="00B00EF3">
      <w:r>
        <w:t>Procedimento: Acessar o Portal da Transparência da Câmara Municipal de Frei Paulo, disponível no site oficial.</w:t>
      </w:r>
    </w:p>
    <w:p w14:paraId="30ADD5C2" w14:textId="77777777" w:rsidR="00B00EF3" w:rsidRDefault="00B00EF3" w:rsidP="00B00EF3"/>
    <w:p w14:paraId="17EE40CE" w14:textId="77777777" w:rsidR="00B00EF3" w:rsidRDefault="00B00EF3" w:rsidP="00B00EF3">
      <w:r>
        <w:t>7. Agendamento de Reuniões com Vereadores:</w:t>
      </w:r>
    </w:p>
    <w:p w14:paraId="2A38E3B2" w14:textId="77777777" w:rsidR="00B00EF3" w:rsidRDefault="00B00EF3" w:rsidP="00B00EF3">
      <w:r>
        <w:t>Descrição: Possibilidade de agendar reuniões com vereadores para tratar de assuntos específicos.</w:t>
      </w:r>
    </w:p>
    <w:p w14:paraId="5936B452" w14:textId="636C1F0F" w:rsidR="00B00EF3" w:rsidRDefault="00B00EF3" w:rsidP="00B00EF3">
      <w:r>
        <w:t>Procedimento: Entrar em contato com a Secretaria Legislativa para solicitar o agendamento.</w:t>
      </w:r>
    </w:p>
    <w:p w14:paraId="22B08635" w14:textId="77777777" w:rsidR="00B00EF3" w:rsidRDefault="00B00EF3" w:rsidP="00B00EF3"/>
    <w:p w14:paraId="69195F9D" w14:textId="77777777" w:rsidR="00B00EF3" w:rsidRDefault="00B00EF3" w:rsidP="00B00EF3">
      <w:r>
        <w:t>8. Informações sobre Vereadores e Legislaturas:</w:t>
      </w:r>
    </w:p>
    <w:p w14:paraId="0D760B5D" w14:textId="77777777" w:rsidR="00B00EF3" w:rsidRDefault="00B00EF3" w:rsidP="00B00EF3">
      <w:r>
        <w:t>Descrição: Disponibilização de informações sobre os vereadores em exercício e as legislaturas anteriores.</w:t>
      </w:r>
    </w:p>
    <w:p w14:paraId="049EB5E5" w14:textId="77777777" w:rsidR="00B00EF3" w:rsidRDefault="00B00EF3" w:rsidP="00B00EF3">
      <w:r>
        <w:t>Procedimento: Acessar o site oficial da Câmara Municipal ou solicitar as informações na Secretaria Legislativa.</w:t>
      </w:r>
    </w:p>
    <w:p w14:paraId="57B4D421" w14:textId="77777777" w:rsidR="00B00EF3" w:rsidRDefault="00B00EF3" w:rsidP="00B00EF3"/>
    <w:p w14:paraId="4F3AC9D5" w14:textId="77777777" w:rsidR="00B00EF3" w:rsidRDefault="00B00EF3" w:rsidP="00B00EF3">
      <w:r>
        <w:t>Estamos empenhados em prestar serviços de qualidade à população de Frei Paulo. Caso tenha alguma sugestão ou crítica para melhorarmos nossos serviços, por favor, entre em contato conosco.</w:t>
      </w:r>
    </w:p>
    <w:p w14:paraId="1D5DD409" w14:textId="77777777" w:rsidR="00B00EF3" w:rsidRDefault="00B00EF3" w:rsidP="00B00EF3"/>
    <w:p w14:paraId="339C2713" w14:textId="77777777" w:rsidR="00B00EF3" w:rsidRDefault="00B00EF3" w:rsidP="00B00EF3">
      <w:r>
        <w:t>Atenciosamente,</w:t>
      </w:r>
    </w:p>
    <w:p w14:paraId="0893DA86" w14:textId="77777777" w:rsidR="00B00EF3" w:rsidRDefault="00B00EF3" w:rsidP="00B00EF3"/>
    <w:p w14:paraId="3AF5F272" w14:textId="2B32F942" w:rsidR="00B00EF3" w:rsidRDefault="00B00EF3" w:rsidP="00B00EF3">
      <w:r>
        <w:t>[Câmara Municipal de Frei Paulo, Sergipe]</w:t>
      </w:r>
    </w:p>
    <w:sectPr w:rsidR="00B00E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F3"/>
    <w:rsid w:val="00B0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4639"/>
  <w15:chartTrackingRefBased/>
  <w15:docId w15:val="{BF8231C1-9052-4E23-A148-DC6F78A1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2023-07-18T14:04:00Z</dcterms:created>
  <dcterms:modified xsi:type="dcterms:W3CDTF">2023-07-18T14:07:00Z</dcterms:modified>
</cp:coreProperties>
</file>