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3C23" w14:textId="3CF16331" w:rsidR="00BE7130" w:rsidRPr="00BE7130" w:rsidRDefault="00BE7130" w:rsidP="00675F6C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BE7130">
        <w:rPr>
          <w:b/>
          <w:bCs/>
          <w:sz w:val="28"/>
          <w:szCs w:val="28"/>
        </w:rPr>
        <w:t>RECEITAS: PREVISÃO E ARRECADAÇÃO (DUODÉCIMOS)</w:t>
      </w:r>
      <w:r>
        <w:rPr>
          <w:b/>
          <w:bCs/>
          <w:sz w:val="28"/>
          <w:szCs w:val="28"/>
        </w:rPr>
        <w:t xml:space="preserve"> - 202</w:t>
      </w:r>
      <w:r w:rsidR="006861B4">
        <w:rPr>
          <w:b/>
          <w:bCs/>
          <w:sz w:val="28"/>
          <w:szCs w:val="28"/>
        </w:rPr>
        <w:t>4</w:t>
      </w:r>
    </w:p>
    <w:p w14:paraId="34AC73C7" w14:textId="77777777" w:rsidR="00C176F9" w:rsidRPr="00C176F9" w:rsidRDefault="00C176F9" w:rsidP="00C176F9">
      <w:pPr>
        <w:pStyle w:val="Default"/>
        <w:jc w:val="center"/>
        <w:rPr>
          <w:sz w:val="28"/>
          <w:szCs w:val="28"/>
        </w:rPr>
      </w:pPr>
    </w:p>
    <w:p w14:paraId="314EE66E" w14:textId="77777777" w:rsidR="00090268" w:rsidRDefault="00090268" w:rsidP="00D25B61">
      <w:pPr>
        <w:ind w:firstLine="1418"/>
        <w:jc w:val="both"/>
        <w:rPr>
          <w:szCs w:val="24"/>
        </w:rPr>
      </w:pPr>
    </w:p>
    <w:p w14:paraId="67222432" w14:textId="77777777" w:rsidR="00922C5D" w:rsidRPr="00922C5D" w:rsidRDefault="00922C5D" w:rsidP="00922C5D">
      <w:pPr>
        <w:ind w:firstLine="1418"/>
        <w:jc w:val="both"/>
        <w:rPr>
          <w:szCs w:val="24"/>
        </w:rPr>
      </w:pPr>
      <w:r w:rsidRPr="00922C5D">
        <w:rPr>
          <w:b/>
          <w:bCs/>
          <w:szCs w:val="24"/>
        </w:rPr>
        <w:t>A CÂMARA MUNICIPAL DE FREI PAULO/SE</w:t>
      </w:r>
      <w:r w:rsidRPr="00922C5D">
        <w:rPr>
          <w:szCs w:val="24"/>
        </w:rPr>
        <w:t>, pessoa jurídica de direito público, devidamente registrada no CNPJ sob o nº 16.451.718/0001/34, situada à Praça Capitão João Tavares, nº 292, Centro, CEP: 49.514-000, Frei Paulo/SE, vem, por meio desta, apresentar a seguinte informação:</w:t>
      </w:r>
    </w:p>
    <w:p w14:paraId="23D38CE6" w14:textId="77777777" w:rsidR="00922C5D" w:rsidRPr="00922C5D" w:rsidRDefault="00922C5D" w:rsidP="00922C5D">
      <w:pPr>
        <w:ind w:firstLine="1418"/>
        <w:jc w:val="both"/>
        <w:rPr>
          <w:szCs w:val="24"/>
        </w:rPr>
      </w:pPr>
    </w:p>
    <w:p w14:paraId="05D11B44" w14:textId="77777777" w:rsidR="00922C5D" w:rsidRPr="00922C5D" w:rsidRDefault="00922C5D" w:rsidP="00922C5D">
      <w:pPr>
        <w:ind w:firstLine="1418"/>
        <w:jc w:val="both"/>
        <w:rPr>
          <w:szCs w:val="24"/>
        </w:rPr>
      </w:pPr>
      <w:r w:rsidRPr="00922C5D">
        <w:rPr>
          <w:szCs w:val="24"/>
        </w:rPr>
        <w:t xml:space="preserve">Considerando a necessidade de melhoria ao acesso à informação, em especial ao atendimento ao </w:t>
      </w:r>
      <w:r w:rsidRPr="00922C5D">
        <w:rPr>
          <w:b/>
          <w:bCs/>
          <w:szCs w:val="24"/>
        </w:rPr>
        <w:t>item 3.1 – “Divulga as receitas do Poder ou órgão, evidenciando sua previsão e realização?”</w:t>
      </w:r>
      <w:r w:rsidRPr="00922C5D">
        <w:rPr>
          <w:szCs w:val="24"/>
        </w:rPr>
        <w:t xml:space="preserve">, conforme estabelecido pelo Programa Nacional de Transparência Pública (PNTP), a Câmara Municipal de Frei Paulo/SE solicitou à empresa </w:t>
      </w:r>
      <w:r w:rsidRPr="00922C5D">
        <w:rPr>
          <w:b/>
          <w:bCs/>
          <w:szCs w:val="24"/>
        </w:rPr>
        <w:t>3 Tecnos Tecnologia Ltda.</w:t>
      </w:r>
      <w:r w:rsidRPr="00922C5D">
        <w:rPr>
          <w:szCs w:val="24"/>
        </w:rPr>
        <w:t xml:space="preserve">, responsável pela prestação de serviços de software integrado de gestão pública, as devidas atualizações no sistema com vistas a aprimorar o cumprimento das exigências desse item — especialmente no que se refere à disponibilização em arquivo ou página única dos </w:t>
      </w:r>
      <w:r w:rsidRPr="00922C5D">
        <w:rPr>
          <w:b/>
          <w:bCs/>
          <w:szCs w:val="24"/>
        </w:rPr>
        <w:t>repasses recebidos (Valor Previsto, Valor Recebido, Valor Devolvido e Saldo a Receber)</w:t>
      </w:r>
      <w:r w:rsidRPr="00922C5D">
        <w:rPr>
          <w:szCs w:val="24"/>
        </w:rPr>
        <w:t>.</w:t>
      </w:r>
    </w:p>
    <w:p w14:paraId="420FACA9" w14:textId="77777777" w:rsidR="00922C5D" w:rsidRPr="00922C5D" w:rsidRDefault="00922C5D" w:rsidP="00922C5D">
      <w:pPr>
        <w:ind w:firstLine="1418"/>
        <w:jc w:val="both"/>
        <w:rPr>
          <w:szCs w:val="24"/>
        </w:rPr>
      </w:pPr>
      <w:r w:rsidRPr="00922C5D">
        <w:rPr>
          <w:szCs w:val="24"/>
        </w:rPr>
        <w:t xml:space="preserve">Informamos que a referida adequação do sistema </w:t>
      </w:r>
      <w:proofErr w:type="gramStart"/>
      <w:r w:rsidRPr="00922C5D">
        <w:rPr>
          <w:szCs w:val="24"/>
        </w:rPr>
        <w:t>encontra-se</w:t>
      </w:r>
      <w:proofErr w:type="gramEnd"/>
      <w:r w:rsidRPr="00922C5D">
        <w:rPr>
          <w:szCs w:val="24"/>
        </w:rPr>
        <w:t xml:space="preserve"> </w:t>
      </w:r>
      <w:r w:rsidRPr="00922C5D">
        <w:rPr>
          <w:b/>
          <w:bCs/>
          <w:szCs w:val="24"/>
        </w:rPr>
        <w:t>em fase de execução</w:t>
      </w:r>
      <w:r w:rsidRPr="00922C5D">
        <w:rPr>
          <w:szCs w:val="24"/>
        </w:rPr>
        <w:t xml:space="preserve">. No entanto, de forma a garantir a transparência e atender às exigências do PNTP enquanto a atualização não é concluída, a Câmara Municipal de Frei Paulo/SE está disponibilizando, por meio alternativo, as informações relativas aos </w:t>
      </w:r>
      <w:r w:rsidRPr="00922C5D">
        <w:rPr>
          <w:b/>
          <w:bCs/>
          <w:szCs w:val="24"/>
        </w:rPr>
        <w:t>Repasses Previstas/Realizadas</w:t>
      </w:r>
      <w:r w:rsidRPr="00922C5D">
        <w:rPr>
          <w:szCs w:val="24"/>
        </w:rPr>
        <w:t>, conforme demonstrado a seguir:</w:t>
      </w:r>
    </w:p>
    <w:p w14:paraId="61099087" w14:textId="77777777" w:rsidR="003646FD" w:rsidRDefault="003646FD" w:rsidP="00BE7130">
      <w:pPr>
        <w:ind w:firstLine="1418"/>
        <w:jc w:val="both"/>
        <w:rPr>
          <w:szCs w:val="24"/>
        </w:rPr>
      </w:pPr>
    </w:p>
    <w:p w14:paraId="1920B0E6" w14:textId="5A23127F" w:rsidR="00BE7130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Anual </w:t>
      </w:r>
      <w:r w:rsidR="003646FD" w:rsidRPr="003646FD">
        <w:rPr>
          <w:b/>
          <w:bCs/>
          <w:szCs w:val="24"/>
        </w:rPr>
        <w:t>Recebidos em 202</w:t>
      </w:r>
      <w:r w:rsidR="006861B4">
        <w:rPr>
          <w:b/>
          <w:bCs/>
          <w:szCs w:val="24"/>
        </w:rPr>
        <w:t>4</w:t>
      </w: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2127"/>
        <w:gridCol w:w="2268"/>
        <w:gridCol w:w="1984"/>
        <w:gridCol w:w="1843"/>
      </w:tblGrid>
      <w:tr w:rsidR="00CD1C62" w14:paraId="47C22037" w14:textId="77777777" w:rsidTr="00CD1C62">
        <w:tc>
          <w:tcPr>
            <w:tcW w:w="2552" w:type="dxa"/>
            <w:vAlign w:val="center"/>
          </w:tcPr>
          <w:p w14:paraId="2EDAFB5E" w14:textId="64D8E15E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Órgão</w:t>
            </w:r>
          </w:p>
        </w:tc>
        <w:tc>
          <w:tcPr>
            <w:tcW w:w="2127" w:type="dxa"/>
            <w:vAlign w:val="center"/>
          </w:tcPr>
          <w:p w14:paraId="21EA0CB5" w14:textId="4D9A29CF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Previsto</w:t>
            </w:r>
          </w:p>
        </w:tc>
        <w:tc>
          <w:tcPr>
            <w:tcW w:w="2268" w:type="dxa"/>
            <w:vAlign w:val="center"/>
          </w:tcPr>
          <w:p w14:paraId="2AF64124" w14:textId="13EF9F11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Recebido</w:t>
            </w:r>
          </w:p>
        </w:tc>
        <w:tc>
          <w:tcPr>
            <w:tcW w:w="1984" w:type="dxa"/>
            <w:vAlign w:val="center"/>
          </w:tcPr>
          <w:p w14:paraId="442DBD32" w14:textId="6A618758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Devolvido</w:t>
            </w:r>
          </w:p>
        </w:tc>
        <w:tc>
          <w:tcPr>
            <w:tcW w:w="1843" w:type="dxa"/>
            <w:vAlign w:val="center"/>
          </w:tcPr>
          <w:p w14:paraId="29C00D11" w14:textId="072D048D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Saldo a Receber</w:t>
            </w:r>
          </w:p>
        </w:tc>
      </w:tr>
      <w:tr w:rsidR="00CD1C62" w14:paraId="68A7A262" w14:textId="77777777" w:rsidTr="00CD1C62">
        <w:tc>
          <w:tcPr>
            <w:tcW w:w="2552" w:type="dxa"/>
            <w:vAlign w:val="center"/>
          </w:tcPr>
          <w:p w14:paraId="7D5AAC0D" w14:textId="4B36DF88" w:rsidR="00BE7130" w:rsidRDefault="00BE7130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Câmara Municipal de Frei Paulo/SE</w:t>
            </w:r>
          </w:p>
        </w:tc>
        <w:tc>
          <w:tcPr>
            <w:tcW w:w="2127" w:type="dxa"/>
            <w:vAlign w:val="center"/>
          </w:tcPr>
          <w:p w14:paraId="1A877945" w14:textId="0A6976F1" w:rsidR="00BE7130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R$ 2.910.235,93</w:t>
            </w:r>
          </w:p>
        </w:tc>
        <w:tc>
          <w:tcPr>
            <w:tcW w:w="2268" w:type="dxa"/>
            <w:vAlign w:val="center"/>
          </w:tcPr>
          <w:p w14:paraId="5A43F9FF" w14:textId="356CE221" w:rsidR="00BE7130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R$ 2.910.235,93</w:t>
            </w:r>
          </w:p>
        </w:tc>
        <w:tc>
          <w:tcPr>
            <w:tcW w:w="1984" w:type="dxa"/>
            <w:vAlign w:val="center"/>
          </w:tcPr>
          <w:p w14:paraId="7CDA92BC" w14:textId="20D3104B" w:rsidR="00BE7130" w:rsidRDefault="00CD1C62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R$ </w:t>
            </w:r>
            <w:r w:rsidR="005F2064">
              <w:rPr>
                <w:szCs w:val="24"/>
              </w:rPr>
              <w:t>392.589,47</w:t>
            </w:r>
          </w:p>
        </w:tc>
        <w:tc>
          <w:tcPr>
            <w:tcW w:w="1843" w:type="dxa"/>
            <w:vAlign w:val="center"/>
          </w:tcPr>
          <w:p w14:paraId="683C3419" w14:textId="6021821E" w:rsidR="00BE7130" w:rsidRDefault="005F2064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R$ 0,00</w:t>
            </w:r>
          </w:p>
        </w:tc>
      </w:tr>
    </w:tbl>
    <w:p w14:paraId="2A20FD14" w14:textId="77777777" w:rsidR="00BE7130" w:rsidRDefault="00BE7130" w:rsidP="00BE7130">
      <w:pPr>
        <w:ind w:firstLine="1418"/>
        <w:jc w:val="both"/>
        <w:rPr>
          <w:szCs w:val="24"/>
        </w:rPr>
      </w:pPr>
    </w:p>
    <w:p w14:paraId="230D872F" w14:textId="4892EC68" w:rsidR="003646FD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Mensais </w:t>
      </w:r>
      <w:r w:rsidR="003646FD" w:rsidRPr="003646FD">
        <w:rPr>
          <w:b/>
          <w:bCs/>
          <w:szCs w:val="24"/>
        </w:rPr>
        <w:t>Recebidos em 202</w:t>
      </w:r>
      <w:r w:rsidR="006861B4">
        <w:rPr>
          <w:b/>
          <w:bCs/>
          <w:szCs w:val="24"/>
        </w:rPr>
        <w:t>4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790"/>
        <w:gridCol w:w="3062"/>
        <w:gridCol w:w="1691"/>
        <w:gridCol w:w="2259"/>
        <w:gridCol w:w="1966"/>
      </w:tblGrid>
      <w:tr w:rsidR="002C37ED" w14:paraId="3DD23A7C" w14:textId="77777777" w:rsidTr="005F2064">
        <w:trPr>
          <w:jc w:val="center"/>
        </w:trPr>
        <w:tc>
          <w:tcPr>
            <w:tcW w:w="1790" w:type="dxa"/>
            <w:vAlign w:val="center"/>
          </w:tcPr>
          <w:p w14:paraId="51DC3D67" w14:textId="3B60946E" w:rsidR="002C37ED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Competência</w:t>
            </w:r>
          </w:p>
        </w:tc>
        <w:tc>
          <w:tcPr>
            <w:tcW w:w="3062" w:type="dxa"/>
            <w:vAlign w:val="center"/>
          </w:tcPr>
          <w:p w14:paraId="5907E4D3" w14:textId="140D0096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 Contábil</w:t>
            </w:r>
          </w:p>
        </w:tc>
        <w:tc>
          <w:tcPr>
            <w:tcW w:w="1691" w:type="dxa"/>
            <w:vAlign w:val="center"/>
          </w:tcPr>
          <w:p w14:paraId="1EE248D2" w14:textId="2988B853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2259" w:type="dxa"/>
            <w:vAlign w:val="center"/>
          </w:tcPr>
          <w:p w14:paraId="6A1075C8" w14:textId="0BBA240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Fornecedor</w:t>
            </w:r>
          </w:p>
        </w:tc>
        <w:tc>
          <w:tcPr>
            <w:tcW w:w="1966" w:type="dxa"/>
            <w:vAlign w:val="center"/>
          </w:tcPr>
          <w:p w14:paraId="14835D2A" w14:textId="0BA11D8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</w:t>
            </w:r>
          </w:p>
        </w:tc>
      </w:tr>
      <w:tr w:rsidR="002C37ED" w14:paraId="520C3B4A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0A55F213" w14:textId="65926A61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Janeiro/202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451A7F3D" w14:textId="092C7A21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49018FC" w14:textId="30429F57" w:rsidR="002C37ED" w:rsidRDefault="005F2064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2C37ED">
              <w:rPr>
                <w:szCs w:val="24"/>
              </w:rPr>
              <w:t>/01/202</w:t>
            </w:r>
            <w:r>
              <w:rPr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14:paraId="471B3C82" w14:textId="525E0614" w:rsid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7AED3392" w14:textId="4AB0D4F3" w:rsid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2C37ED" w14:paraId="2B42FD00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C01EC2E" w14:textId="735C1CE4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Fevereiro/202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41A984E9" w14:textId="1E346B37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1F5CBC62" w14:textId="7D4E5316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20/02/202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14:paraId="43B3CEFF" w14:textId="3C35B20D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6418ECD8" w14:textId="0517A67B" w:rsidR="002C37ED" w:rsidRP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2C37ED" w14:paraId="286F7AE4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C37A549" w14:textId="72688CE5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Março/202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00CA774B" w14:textId="50CE7A53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724F2606" w14:textId="7D89DCDB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20/03/202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14:paraId="6172B3B5" w14:textId="0D5BD994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086511FB" w14:textId="321B3C3E" w:rsidR="002C37ED" w:rsidRP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2C37ED" w14:paraId="294BC0E3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E45D7BF" w14:textId="7911EA05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Abril/202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07F1D1EE" w14:textId="1DCCA0E9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630F5054" w14:textId="1484844A" w:rsid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19/04/2024</w:t>
            </w:r>
          </w:p>
        </w:tc>
        <w:tc>
          <w:tcPr>
            <w:tcW w:w="2259" w:type="dxa"/>
            <w:vAlign w:val="center"/>
          </w:tcPr>
          <w:p w14:paraId="5D89A18C" w14:textId="5A7D5E6C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04075B71" w14:textId="3E8E132F" w:rsidR="002C37ED" w:rsidRP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2C37ED" w14:paraId="0D5EF07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0376F46C" w14:textId="55374FFA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Maio/202</w:t>
            </w:r>
            <w:r w:rsidR="005F2064">
              <w:rPr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058B7C99" w14:textId="0D2A18CD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5337B73F" w14:textId="4CE142C3" w:rsid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20/05/2024</w:t>
            </w:r>
          </w:p>
        </w:tc>
        <w:tc>
          <w:tcPr>
            <w:tcW w:w="2259" w:type="dxa"/>
            <w:vAlign w:val="center"/>
          </w:tcPr>
          <w:p w14:paraId="1B7DD889" w14:textId="3F0262EA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45E8C1C8" w14:textId="42FA44A5" w:rsidR="002C37ED" w:rsidRPr="002C37ED" w:rsidRDefault="005F2064" w:rsidP="002C37ED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5F2064" w14:paraId="2E630C42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35FC055F" w14:textId="2623B881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Junho/2024</w:t>
            </w:r>
          </w:p>
        </w:tc>
        <w:tc>
          <w:tcPr>
            <w:tcW w:w="3062" w:type="dxa"/>
            <w:vAlign w:val="center"/>
          </w:tcPr>
          <w:p w14:paraId="2066EF12" w14:textId="2B44B7F1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7EE4C0C" w14:textId="7789C9BA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20/06/2024</w:t>
            </w:r>
          </w:p>
        </w:tc>
        <w:tc>
          <w:tcPr>
            <w:tcW w:w="2259" w:type="dxa"/>
            <w:vAlign w:val="center"/>
          </w:tcPr>
          <w:p w14:paraId="7BE83F46" w14:textId="7C81A4CD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17D0553F" w14:textId="7CC8F5F3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R$ 242.519,66</w:t>
            </w:r>
          </w:p>
        </w:tc>
      </w:tr>
      <w:tr w:rsidR="005F2064" w14:paraId="0524EA0F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8A02C8A" w14:textId="52627DA9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Julho/2024</w:t>
            </w:r>
          </w:p>
        </w:tc>
        <w:tc>
          <w:tcPr>
            <w:tcW w:w="3062" w:type="dxa"/>
            <w:vAlign w:val="center"/>
          </w:tcPr>
          <w:p w14:paraId="43D975F6" w14:textId="03BD0BCB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088F3151" w14:textId="57EE0E97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19/07/2024</w:t>
            </w:r>
          </w:p>
        </w:tc>
        <w:tc>
          <w:tcPr>
            <w:tcW w:w="2259" w:type="dxa"/>
            <w:vAlign w:val="center"/>
          </w:tcPr>
          <w:p w14:paraId="7863A6D2" w14:textId="149E9120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2203C18C" w14:textId="74AC011E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R$ 242.519,66</w:t>
            </w:r>
          </w:p>
        </w:tc>
      </w:tr>
      <w:tr w:rsidR="005F2064" w14:paraId="2531DAA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FD6D32C" w14:textId="4D7B53BB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Agosto/2024</w:t>
            </w:r>
          </w:p>
        </w:tc>
        <w:tc>
          <w:tcPr>
            <w:tcW w:w="3062" w:type="dxa"/>
            <w:vAlign w:val="center"/>
          </w:tcPr>
          <w:p w14:paraId="4F702F4D" w14:textId="22E8C6BD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1DD38187" w14:textId="3481DE9D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20/08/2024</w:t>
            </w:r>
          </w:p>
        </w:tc>
        <w:tc>
          <w:tcPr>
            <w:tcW w:w="2259" w:type="dxa"/>
            <w:vAlign w:val="center"/>
          </w:tcPr>
          <w:p w14:paraId="561CE8BD" w14:textId="10CB267B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2E198C8D" w14:textId="740C0770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R$ 242.519,66</w:t>
            </w:r>
          </w:p>
        </w:tc>
      </w:tr>
      <w:tr w:rsidR="005F2064" w14:paraId="3625C1C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BA21038" w14:textId="5CBC631F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Setembro/2024</w:t>
            </w:r>
          </w:p>
        </w:tc>
        <w:tc>
          <w:tcPr>
            <w:tcW w:w="3062" w:type="dxa"/>
            <w:vAlign w:val="center"/>
          </w:tcPr>
          <w:p w14:paraId="73552E06" w14:textId="1414B247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5D39BC9" w14:textId="73627230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01/10/2024</w:t>
            </w:r>
          </w:p>
        </w:tc>
        <w:tc>
          <w:tcPr>
            <w:tcW w:w="2259" w:type="dxa"/>
            <w:vAlign w:val="center"/>
          </w:tcPr>
          <w:p w14:paraId="420C2E62" w14:textId="45EB85CB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685C4090" w14:textId="08E43E8E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5F2064" w14:paraId="6FD82D2F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8806286" w14:textId="4D601CEF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Outubro/2024</w:t>
            </w:r>
          </w:p>
        </w:tc>
        <w:tc>
          <w:tcPr>
            <w:tcW w:w="3062" w:type="dxa"/>
            <w:vAlign w:val="center"/>
          </w:tcPr>
          <w:p w14:paraId="10507976" w14:textId="3E7D97A3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7A5061FB" w14:textId="23DDB744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18/10/2024</w:t>
            </w:r>
          </w:p>
        </w:tc>
        <w:tc>
          <w:tcPr>
            <w:tcW w:w="2259" w:type="dxa"/>
            <w:vAlign w:val="center"/>
          </w:tcPr>
          <w:p w14:paraId="78CBCA46" w14:textId="6ED34BF1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D1BD571" w14:textId="74C4C171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5F2064" w14:paraId="21158E9B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2D55B4EE" w14:textId="4D9F7006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Novembro/2024</w:t>
            </w:r>
          </w:p>
        </w:tc>
        <w:tc>
          <w:tcPr>
            <w:tcW w:w="3062" w:type="dxa"/>
            <w:vAlign w:val="center"/>
          </w:tcPr>
          <w:p w14:paraId="4C0ADFFC" w14:textId="445565DB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583F9200" w14:textId="5CC99B55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19/11/2024</w:t>
            </w:r>
          </w:p>
        </w:tc>
        <w:tc>
          <w:tcPr>
            <w:tcW w:w="2259" w:type="dxa"/>
            <w:vAlign w:val="center"/>
          </w:tcPr>
          <w:p w14:paraId="19D0E078" w14:textId="4FE92445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7D402698" w14:textId="057A13EA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R$ 242.515,46</w:t>
            </w:r>
          </w:p>
        </w:tc>
      </w:tr>
      <w:tr w:rsidR="005F2064" w14:paraId="36DAE9B2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AD1864D" w14:textId="341D2273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Dezembro/2024</w:t>
            </w:r>
          </w:p>
        </w:tc>
        <w:tc>
          <w:tcPr>
            <w:tcW w:w="3062" w:type="dxa"/>
            <w:vAlign w:val="center"/>
          </w:tcPr>
          <w:p w14:paraId="7319F39D" w14:textId="6FB35B0F" w:rsidR="005F2064" w:rsidRDefault="005F2064" w:rsidP="005F20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45A3BE5A" w14:textId="1D67A6BA" w:rsidR="005F2064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20/12/2024</w:t>
            </w:r>
          </w:p>
        </w:tc>
        <w:tc>
          <w:tcPr>
            <w:tcW w:w="2259" w:type="dxa"/>
            <w:vAlign w:val="center"/>
          </w:tcPr>
          <w:p w14:paraId="35CA6753" w14:textId="359553CB" w:rsidR="005F2064" w:rsidRPr="002C37ED" w:rsidRDefault="005F2064" w:rsidP="005F2064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0EAB2D2" w14:textId="23831B84" w:rsidR="005F2064" w:rsidRPr="002C37ED" w:rsidRDefault="005F2064" w:rsidP="005F2064">
            <w:pPr>
              <w:jc w:val="center"/>
              <w:rPr>
                <w:szCs w:val="24"/>
              </w:rPr>
            </w:pPr>
            <w:r w:rsidRPr="005F2064">
              <w:rPr>
                <w:szCs w:val="24"/>
              </w:rPr>
              <w:t>R$ 242.553,27</w:t>
            </w:r>
          </w:p>
        </w:tc>
      </w:tr>
      <w:tr w:rsidR="005F2064" w14:paraId="428B2476" w14:textId="77777777" w:rsidTr="00100186">
        <w:trPr>
          <w:trHeight w:val="170"/>
          <w:jc w:val="center"/>
        </w:trPr>
        <w:tc>
          <w:tcPr>
            <w:tcW w:w="6543" w:type="dxa"/>
            <w:gridSpan w:val="3"/>
            <w:vAlign w:val="center"/>
          </w:tcPr>
          <w:p w14:paraId="5F15BE1E" w14:textId="11B4221A" w:rsidR="005F2064" w:rsidRPr="005F2064" w:rsidRDefault="005F2064" w:rsidP="005F206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Valor Total Recebido</w:t>
            </w:r>
          </w:p>
        </w:tc>
        <w:tc>
          <w:tcPr>
            <w:tcW w:w="4225" w:type="dxa"/>
            <w:gridSpan w:val="2"/>
            <w:vAlign w:val="center"/>
          </w:tcPr>
          <w:p w14:paraId="7C14BC5D" w14:textId="3A7BD193" w:rsidR="005F2064" w:rsidRPr="005F2064" w:rsidRDefault="005F2064" w:rsidP="005F2064">
            <w:pPr>
              <w:jc w:val="center"/>
              <w:rPr>
                <w:b/>
                <w:bCs/>
                <w:szCs w:val="24"/>
              </w:rPr>
            </w:pPr>
            <w:r w:rsidRPr="005F2064">
              <w:rPr>
                <w:b/>
                <w:bCs/>
                <w:szCs w:val="24"/>
              </w:rPr>
              <w:t>R$ 2.910.235,93</w:t>
            </w:r>
          </w:p>
        </w:tc>
      </w:tr>
    </w:tbl>
    <w:p w14:paraId="6C13F3F5" w14:textId="77777777" w:rsidR="007A527D" w:rsidRDefault="007A527D" w:rsidP="007A527D">
      <w:pPr>
        <w:ind w:firstLine="1418"/>
        <w:jc w:val="both"/>
        <w:rPr>
          <w:szCs w:val="24"/>
        </w:rPr>
      </w:pPr>
    </w:p>
    <w:p w14:paraId="15ABB97C" w14:textId="554AA757" w:rsidR="00EF3554" w:rsidRDefault="00EF3554" w:rsidP="00EF3554">
      <w:pPr>
        <w:ind w:firstLine="1418"/>
        <w:jc w:val="right"/>
        <w:rPr>
          <w:szCs w:val="24"/>
        </w:rPr>
      </w:pPr>
      <w:r w:rsidRPr="00EF3554">
        <w:rPr>
          <w:szCs w:val="24"/>
        </w:rPr>
        <w:t xml:space="preserve">Frei Paulo/SE, </w:t>
      </w:r>
      <w:r w:rsidR="005F2064">
        <w:rPr>
          <w:szCs w:val="24"/>
        </w:rPr>
        <w:t>30</w:t>
      </w:r>
      <w:r w:rsidRPr="00EF3554">
        <w:rPr>
          <w:szCs w:val="24"/>
        </w:rPr>
        <w:t xml:space="preserve"> de </w:t>
      </w:r>
      <w:r w:rsidR="005F2064">
        <w:rPr>
          <w:szCs w:val="24"/>
        </w:rPr>
        <w:t>dezembro</w:t>
      </w:r>
      <w:r w:rsidRPr="00EF3554">
        <w:rPr>
          <w:szCs w:val="24"/>
        </w:rPr>
        <w:t xml:space="preserve"> de 202</w:t>
      </w:r>
      <w:r w:rsidR="005F2064">
        <w:rPr>
          <w:szCs w:val="24"/>
        </w:rPr>
        <w:t>4</w:t>
      </w:r>
      <w:r w:rsidRPr="00EF3554">
        <w:rPr>
          <w:szCs w:val="24"/>
        </w:rPr>
        <w:t xml:space="preserve">. </w:t>
      </w:r>
    </w:p>
    <w:p w14:paraId="6CCB0D05" w14:textId="77777777" w:rsidR="00EF3554" w:rsidRDefault="00EF3554" w:rsidP="00090268">
      <w:pPr>
        <w:ind w:firstLine="1418"/>
        <w:jc w:val="both"/>
        <w:rPr>
          <w:szCs w:val="24"/>
        </w:rPr>
      </w:pPr>
    </w:p>
    <w:p w14:paraId="405DA604" w14:textId="77777777" w:rsidR="00D04C62" w:rsidRPr="00922C5D" w:rsidRDefault="00D04C62" w:rsidP="000A22C6">
      <w:pPr>
        <w:pStyle w:val="Corpodetexto"/>
        <w:rPr>
          <w:rFonts w:ascii="Times New Roman" w:hAnsi="Times New Roman" w:cs="Times New Roman"/>
          <w:sz w:val="26"/>
          <w:lang w:val="pt-BR"/>
        </w:rPr>
      </w:pPr>
    </w:p>
    <w:p w14:paraId="4557AEDC" w14:textId="77777777" w:rsidR="00B9712F" w:rsidRPr="00B9712F" w:rsidRDefault="00B9712F" w:rsidP="00B9712F">
      <w:pPr>
        <w:rPr>
          <w:b/>
          <w:bCs/>
          <w:szCs w:val="24"/>
        </w:rPr>
      </w:pPr>
    </w:p>
    <w:p w14:paraId="694252C8" w14:textId="5F033F71" w:rsidR="00D25B61" w:rsidRDefault="005F2064" w:rsidP="00B9712F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ANTÔNIO FERNANDES DE ANDRADE JÚNIOR</w:t>
      </w:r>
    </w:p>
    <w:p w14:paraId="48C92280" w14:textId="6A5CA31D" w:rsidR="00B9712F" w:rsidRDefault="00D25B61" w:rsidP="00B9712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PRESI</w:t>
      </w:r>
      <w:r w:rsidR="00EF3554">
        <w:rPr>
          <w:b/>
          <w:bCs/>
          <w:szCs w:val="24"/>
        </w:rPr>
        <w:t>DENTE</w:t>
      </w:r>
    </w:p>
    <w:p w14:paraId="3312B771" w14:textId="77777777" w:rsidR="00D96EB5" w:rsidRDefault="00D96EB5" w:rsidP="00B9712F">
      <w:pPr>
        <w:jc w:val="center"/>
        <w:rPr>
          <w:b/>
          <w:bCs/>
          <w:szCs w:val="24"/>
        </w:rPr>
      </w:pPr>
    </w:p>
    <w:p w14:paraId="5366800B" w14:textId="551B8B45" w:rsidR="00D96EB5" w:rsidRPr="00B9712F" w:rsidRDefault="00D96EB5" w:rsidP="00273ACE">
      <w:pPr>
        <w:pStyle w:val="Ttulo2"/>
      </w:pPr>
    </w:p>
    <w:sectPr w:rsidR="00D96EB5" w:rsidRPr="00B9712F" w:rsidSect="00B06353">
      <w:headerReference w:type="default" r:id="rId8"/>
      <w:footerReference w:type="default" r:id="rId9"/>
      <w:pgSz w:w="11906" w:h="16838"/>
      <w:pgMar w:top="1701" w:right="1134" w:bottom="1134" w:left="1701" w:header="284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C048" w14:textId="77777777" w:rsidR="00DD48B2" w:rsidRDefault="00DD48B2" w:rsidP="00722EDA">
      <w:r>
        <w:separator/>
      </w:r>
    </w:p>
  </w:endnote>
  <w:endnote w:type="continuationSeparator" w:id="0">
    <w:p w14:paraId="3E651F53" w14:textId="77777777" w:rsidR="00DD48B2" w:rsidRDefault="00DD48B2" w:rsidP="007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6C16" w14:textId="62381492" w:rsidR="00BA4D26" w:rsidRDefault="009453D6" w:rsidP="00BA4D26">
    <w:pPr>
      <w:ind w:right="-29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 wp14:anchorId="36CC73C7" wp14:editId="4BE318B7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850255" cy="0"/>
              <wp:effectExtent l="0" t="0" r="0" b="0"/>
              <wp:wrapNone/>
              <wp:docPr id="1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E0D32" id="Conector reto 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5.15pt" to="460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9IrwEAAEgDAAAOAAAAZHJzL2Uyb0RvYy54bWysU8Fu2zAMvQ/YPwi6L3YCeOiMOD2k6y7d&#10;FqDdBzCSbAuTRYFU4uTvJ6lJVmy3YT4Iokg+vfdEr+9PkxNHQ2zRd3K5qKUwXqG2fujkj5fHD3dS&#10;cASvwaE3nTwblveb9+/Wc2jNCkd02pBIIJ7bOXRyjDG0VcVqNBPwAoPxKdkjTRBTSEOlCeaEPrlq&#10;VdcfqxlJB0JlmNPpw2tSbgp+3xsVv/c9myhcJxO3WFYq6z6v1WYN7UAQRqsuNOAfWExgfbr0BvUA&#10;EcSB7F9Qk1WEjH1cKJwq7HurTNGQ1CzrP9Q8jxBM0ZLM4XCzif8frPp23PodZerq5J/DE6qfLDxu&#10;R/CDKQReziE93DJbVc2B21tLDjjsSOznr6hTDRwiFhdOPU0ZMukTp2L2+Wa2OUWh0mFz19SrppFC&#10;XXMVtNfGQBy/GJxE3nTSWZ99gBaOTxwzEWivJfnY46N1rryl82Lu5Kdm1ZQGRmd1TuYypmG/dSSO&#10;kKehfEVVyrwtIzx4XcBGA/rzZR/Butd9utz5ixlZfx42bveozzu6mpSeq7C8jFaeh7dx6f79A2x+&#10;AQAA//8DAFBLAwQUAAYACAAAACEAnmGoHdkAAAAGAQAADwAAAGRycy9kb3ducmV2LnhtbEyOzU7D&#10;MBCE70i8g7VIXCpqN5UqGuJUCMiNCwXEdRsvSUS8TmO3DTw9izjAcX408xWbyffqSGPsAltYzA0o&#10;4jq4jhsLL8/V1TWomJAd9oHJwidF2JTnZwXmLpz4iY7b1CgZ4ZijhTalIdc61i15jPMwEEv2HkaP&#10;SeTYaDfiScZ9rzNjVtpjx/LQ4kB3LdUf24O3EKtX2ldfs3pm3pZNoGx///iA1l5eTLc3oBJN6a8M&#10;P/iCDqUw7cKBXVS9hZX0xDVLUJKus8Ua1O7X0GWh/+OX3wAAAP//AwBQSwECLQAUAAYACAAAACEA&#10;toM4kv4AAADhAQAAEwAAAAAAAAAAAAAAAAAAAAAAW0NvbnRlbnRfVHlwZXNdLnhtbFBLAQItABQA&#10;BgAIAAAAIQA4/SH/1gAAAJQBAAALAAAAAAAAAAAAAAAAAC8BAABfcmVscy8ucmVsc1BLAQItABQA&#10;BgAIAAAAIQA7Z/9IrwEAAEgDAAAOAAAAAAAAAAAAAAAAAC4CAABkcnMvZTJvRG9jLnhtbFBLAQIt&#10;ABQABgAIAAAAIQCeYagd2QAAAAYBAAAPAAAAAAAAAAAAAAAAAAkEAABkcnMvZG93bnJldi54bWxQ&#10;SwUGAAAAAAQABADzAAAADwUAAAAA&#10;"/>
          </w:pict>
        </mc:Fallback>
      </mc:AlternateContent>
    </w:r>
  </w:p>
  <w:p w14:paraId="12797D2F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PRAÇA CAPITÃO JOÃO TAVARES, 292 – CENTRO – CEP: 49.514-000 – FREI PAULO - SERGIPE</w:t>
    </w:r>
  </w:p>
  <w:p w14:paraId="59C42AD8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57E6C5" wp14:editId="1C3CF247">
          <wp:simplePos x="0" y="0"/>
          <wp:positionH relativeFrom="column">
            <wp:posOffset>-416560</wp:posOffset>
          </wp:positionH>
          <wp:positionV relativeFrom="paragraph">
            <wp:posOffset>177800</wp:posOffset>
          </wp:positionV>
          <wp:extent cx="6577965" cy="234950"/>
          <wp:effectExtent l="0" t="0" r="0" b="0"/>
          <wp:wrapNone/>
          <wp:docPr id="1358489135" name="Imagem 1358489135" descr="TIMBRE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IMBRE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82"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4F0A">
      <w:rPr>
        <w:rFonts w:ascii="Arial" w:hAnsi="Arial" w:cs="Arial"/>
        <w:b/>
        <w:bCs/>
        <w:i/>
        <w:iCs/>
        <w:sz w:val="12"/>
        <w:szCs w:val="12"/>
      </w:rPr>
      <w:t xml:space="preserve">FONE/FAX (0xx79) 3447-1324 – camaradevereadoresfp@camaradefreipaulo.se.gov.br </w:t>
    </w:r>
  </w:p>
  <w:p w14:paraId="55AC9834" w14:textId="77777777" w:rsidR="00BA4D26" w:rsidRPr="00EE0CC3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CNPJ/MF n º 16.451.718.0001-34</w:t>
    </w:r>
  </w:p>
  <w:p w14:paraId="6515615A" w14:textId="21A7A0B1" w:rsidR="002C625D" w:rsidRPr="00BA4D26" w:rsidRDefault="002C625D" w:rsidP="00BA4D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E05D" w14:textId="77777777" w:rsidR="00DD48B2" w:rsidRDefault="00DD48B2" w:rsidP="00722EDA">
      <w:r>
        <w:separator/>
      </w:r>
    </w:p>
  </w:footnote>
  <w:footnote w:type="continuationSeparator" w:id="0">
    <w:p w14:paraId="3BA24B20" w14:textId="77777777" w:rsidR="00DD48B2" w:rsidRDefault="00DD48B2" w:rsidP="007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1AB6" w14:textId="77777777" w:rsidR="009604F8" w:rsidRPr="00F9515C" w:rsidRDefault="009604F8" w:rsidP="009604F8">
    <w:pPr>
      <w:pStyle w:val="Cabealho"/>
      <w:rPr>
        <w:rFonts w:ascii="Verdana" w:hAnsi="Verdana"/>
        <w:b/>
        <w:bCs/>
        <w:sz w:val="20"/>
      </w:rPr>
    </w:pPr>
    <w:bookmarkStart w:id="0" w:name="_Hlk141953523"/>
    <w:bookmarkStart w:id="1" w:name="_Hlk141953524"/>
    <w:r>
      <w:rPr>
        <w:rFonts w:ascii="Verdana" w:hAnsi="Verdana"/>
        <w:bCs/>
        <w:noProof/>
        <w:sz w:val="20"/>
      </w:rPr>
      <w:drawing>
        <wp:anchor distT="0" distB="0" distL="114300" distR="114300" simplePos="0" relativeHeight="251671552" behindDoc="0" locked="0" layoutInCell="1" allowOverlap="1" wp14:anchorId="4A8C5470" wp14:editId="04902ABA">
          <wp:simplePos x="0" y="0"/>
          <wp:positionH relativeFrom="column">
            <wp:posOffset>53340</wp:posOffset>
          </wp:positionH>
          <wp:positionV relativeFrom="paragraph">
            <wp:posOffset>-66040</wp:posOffset>
          </wp:positionV>
          <wp:extent cx="877570" cy="877570"/>
          <wp:effectExtent l="0" t="0" r="0" b="0"/>
          <wp:wrapThrough wrapText="bothSides">
            <wp:wrapPolygon edited="0">
              <wp:start x="938" y="0"/>
              <wp:lineTo x="938" y="7971"/>
              <wp:lineTo x="1876" y="16880"/>
              <wp:lineTo x="7033" y="20631"/>
              <wp:lineTo x="8909" y="21100"/>
              <wp:lineTo x="12660" y="21100"/>
              <wp:lineTo x="14067" y="20631"/>
              <wp:lineTo x="19224" y="16411"/>
              <wp:lineTo x="20162" y="7971"/>
              <wp:lineTo x="20162" y="0"/>
              <wp:lineTo x="938" y="0"/>
            </wp:wrapPolygon>
          </wp:wrapThrough>
          <wp:docPr id="1580968797" name="Imagem 1580968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68797" name="Imagem 15809687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709E" w14:textId="77777777" w:rsidR="009604F8" w:rsidRPr="00123302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  <w:r w:rsidRPr="00123302">
      <w:rPr>
        <w:rFonts w:ascii="Verdana" w:hAnsi="Verdana"/>
        <w:bCs/>
        <w:sz w:val="20"/>
      </w:rPr>
      <w:t>ESTADO DE SERGIPE</w:t>
    </w:r>
  </w:p>
  <w:p w14:paraId="639E0F39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sz w:val="20"/>
      </w:rPr>
    </w:pPr>
    <w:r w:rsidRPr="00123302">
      <w:rPr>
        <w:rFonts w:ascii="Verdana" w:hAnsi="Verdana"/>
        <w:sz w:val="20"/>
      </w:rPr>
      <w:t xml:space="preserve">CÂMARA MUNICIPAL DE </w:t>
    </w:r>
    <w:r>
      <w:rPr>
        <w:rFonts w:ascii="Verdana" w:hAnsi="Verdana"/>
        <w:sz w:val="20"/>
      </w:rPr>
      <w:t>FREI PAULO</w:t>
    </w:r>
  </w:p>
  <w:p w14:paraId="41BAF5E4" w14:textId="3A82F71E" w:rsidR="009604F8" w:rsidRDefault="00121ECA" w:rsidP="009604F8">
    <w:pPr>
      <w:pStyle w:val="Cabealho"/>
      <w:tabs>
        <w:tab w:val="left" w:pos="1701"/>
      </w:tabs>
      <w:rPr>
        <w:rFonts w:ascii="Verdana" w:hAnsi="Verdana"/>
        <w:sz w:val="20"/>
      </w:rPr>
    </w:pPr>
    <w:r>
      <w:rPr>
        <w:rFonts w:ascii="Verdana" w:hAnsi="Verdana"/>
        <w:sz w:val="20"/>
      </w:rPr>
      <w:t>Gabinete da Presidência</w:t>
    </w:r>
  </w:p>
  <w:p w14:paraId="3C781328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</w:p>
  <w:bookmarkEnd w:id="0"/>
  <w:bookmarkEnd w:id="1"/>
  <w:p w14:paraId="6583AB83" w14:textId="77777777" w:rsidR="009604F8" w:rsidRDefault="009604F8" w:rsidP="009604F8">
    <w:pPr>
      <w:pStyle w:val="Corpodetexto"/>
      <w:spacing w:line="14" w:lineRule="auto"/>
      <w:rPr>
        <w:sz w:val="20"/>
      </w:rPr>
    </w:pPr>
  </w:p>
  <w:p w14:paraId="772C7210" w14:textId="1D0D83FE" w:rsidR="006A4FE1" w:rsidRPr="002C625D" w:rsidRDefault="009604F8" w:rsidP="002C625D">
    <w:pPr>
      <w:pStyle w:val="Cabealho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9C3D379" wp14:editId="5894A1BF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968365" cy="0"/>
              <wp:effectExtent l="0" t="19050" r="13335" b="0"/>
              <wp:wrapNone/>
              <wp:docPr id="1607862109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83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11AD1" id="Conector reto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15pt" to="47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7usQEAAEkDAAAOAAAAZHJzL2Uyb0RvYy54bWysU8Fu2zAMvQ/YPwi6L3ZaNMiMOD2k6y7d&#10;FqDdBzCSbAuTRYFU4uTvJ6lJWmy3YT4IpEg+PT7Sq/vj6MTBEFv0rZzPaimMV6it71v58+Xx01IK&#10;juA1OPSmlSfD8n798cNqCo25wQGdNiQSiOdmCq0cYgxNVbEazAg8w2B8CnZII8TkUl9pgimhj666&#10;qetFNSHpQKgMc7p9eA3KdcHvOqPij65jE4VrZeIWy0nl3OWzWq+g6QnCYNWZBvwDixGsT49eoR4g&#10;gtiT/QtqtIqQsYszhWOFXWeVKT2kbub1H908DxBM6SWJw+EqE/8/WPX9sPFbytTV0T+HJ1S/WHjc&#10;DOB7Uwi8nEIa3DxLVU2Bm2tJdjhsSeymb6hTDuwjFhWOHY0ZMvUnjkXs01Vsc4xCpcu7z4vl7eJO&#10;CnWJVdBcCgNx/GpwFNlopbM+6wANHJ44ZiLQXFLytcdH61yZpfNiauXtcl7XpYLRWZ2jOY+p320c&#10;iQPkdShfaStF3qcR7r0uaIMB/eVsR7Du1U6vO39WIwuQt42bHerTli4qpXkVmufdygvx3i/Vb3/A&#10;+jcAAAD//wMAUEsDBBQABgAIAAAAIQBK7erP1wAAAAYBAAAPAAAAZHJzL2Rvd25yZXYueG1sTI5N&#10;TsMwEIX3SNzBGiR21C4tVRviVAiJHSwoHGAaD3HAHkex2wZOzyAWsHw/eu+rt1MM6khj7hNbmM8M&#10;KOI2uZ47C68vD1drULkgOwyJycInZdg252c1Vi6d+JmOu9IpGeFcoQVfylBpnVtPEfMsDcSSvaUx&#10;YhE5dtqNeJLxGPS1MSsdsWd58DjQvaf2Y3eIFh6X882T0X5YrF1A/f7V5jBmay8vprtbUIWm8leG&#10;H3xBh0aY9unALqtgYSU9cc0ClKSbpbkBtf81dFPr//jNNwAAAP//AwBQSwECLQAUAAYACAAAACEA&#10;toM4kv4AAADhAQAAEwAAAAAAAAAAAAAAAAAAAAAAW0NvbnRlbnRfVHlwZXNdLnhtbFBLAQItABQA&#10;BgAIAAAAIQA4/SH/1gAAAJQBAAALAAAAAAAAAAAAAAAAAC8BAABfcmVscy8ucmVsc1BLAQItABQA&#10;BgAIAAAAIQAukI7usQEAAEkDAAAOAAAAAAAAAAAAAAAAAC4CAABkcnMvZTJvRG9jLnhtbFBLAQIt&#10;ABQABgAIAAAAIQBK7erP1wAAAAYBAAAPAAAAAAAAAAAAAAAAAAsEAABkcnMvZG93bnJldi54bWxQ&#10;SwUGAAAAAAQABADzAAAAD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2642"/>
    <w:multiLevelType w:val="multilevel"/>
    <w:tmpl w:val="D900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5E256B"/>
    <w:multiLevelType w:val="hybridMultilevel"/>
    <w:tmpl w:val="1E642890"/>
    <w:lvl w:ilvl="0" w:tplc="38A6B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6654962">
    <w:abstractNumId w:val="1"/>
  </w:num>
  <w:num w:numId="2" w16cid:durableId="5710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B"/>
    <w:rsid w:val="00002560"/>
    <w:rsid w:val="000054E9"/>
    <w:rsid w:val="00005AC5"/>
    <w:rsid w:val="00013633"/>
    <w:rsid w:val="0001690A"/>
    <w:rsid w:val="000218E2"/>
    <w:rsid w:val="00026097"/>
    <w:rsid w:val="000378D4"/>
    <w:rsid w:val="0004022C"/>
    <w:rsid w:val="00042042"/>
    <w:rsid w:val="00042A0D"/>
    <w:rsid w:val="00043C2B"/>
    <w:rsid w:val="00050F3F"/>
    <w:rsid w:val="00065B31"/>
    <w:rsid w:val="00072C65"/>
    <w:rsid w:val="00081734"/>
    <w:rsid w:val="0008511D"/>
    <w:rsid w:val="00090268"/>
    <w:rsid w:val="00091AB0"/>
    <w:rsid w:val="00096A79"/>
    <w:rsid w:val="000A22C6"/>
    <w:rsid w:val="000B1306"/>
    <w:rsid w:val="000B3394"/>
    <w:rsid w:val="000B5C66"/>
    <w:rsid w:val="000C19E4"/>
    <w:rsid w:val="000D126B"/>
    <w:rsid w:val="000D2262"/>
    <w:rsid w:val="000D2442"/>
    <w:rsid w:val="000E6BEA"/>
    <w:rsid w:val="000E763C"/>
    <w:rsid w:val="00117901"/>
    <w:rsid w:val="00121ECA"/>
    <w:rsid w:val="00140193"/>
    <w:rsid w:val="0015658D"/>
    <w:rsid w:val="0016031A"/>
    <w:rsid w:val="00165DF6"/>
    <w:rsid w:val="00166BFB"/>
    <w:rsid w:val="00184845"/>
    <w:rsid w:val="00197539"/>
    <w:rsid w:val="001A0EF7"/>
    <w:rsid w:val="001A1DFC"/>
    <w:rsid w:val="001A1E45"/>
    <w:rsid w:val="001A36D8"/>
    <w:rsid w:val="001C2ACD"/>
    <w:rsid w:val="001C3688"/>
    <w:rsid w:val="001D069B"/>
    <w:rsid w:val="001D565F"/>
    <w:rsid w:val="001E1AAA"/>
    <w:rsid w:val="001E6C80"/>
    <w:rsid w:val="00202A21"/>
    <w:rsid w:val="00207DDC"/>
    <w:rsid w:val="00210B9A"/>
    <w:rsid w:val="002122E9"/>
    <w:rsid w:val="00227060"/>
    <w:rsid w:val="00231981"/>
    <w:rsid w:val="00242236"/>
    <w:rsid w:val="002479D3"/>
    <w:rsid w:val="00254844"/>
    <w:rsid w:val="002566F7"/>
    <w:rsid w:val="002605DB"/>
    <w:rsid w:val="0026458C"/>
    <w:rsid w:val="00273A30"/>
    <w:rsid w:val="00273ACE"/>
    <w:rsid w:val="00274D0D"/>
    <w:rsid w:val="00292E5E"/>
    <w:rsid w:val="002932E8"/>
    <w:rsid w:val="002A31E3"/>
    <w:rsid w:val="002A7D83"/>
    <w:rsid w:val="002B781B"/>
    <w:rsid w:val="002C0180"/>
    <w:rsid w:val="002C37ED"/>
    <w:rsid w:val="002C398C"/>
    <w:rsid w:val="002C625D"/>
    <w:rsid w:val="002D1153"/>
    <w:rsid w:val="002E6772"/>
    <w:rsid w:val="002F20D4"/>
    <w:rsid w:val="003041D6"/>
    <w:rsid w:val="0031164E"/>
    <w:rsid w:val="00317FDD"/>
    <w:rsid w:val="003272A6"/>
    <w:rsid w:val="00327F08"/>
    <w:rsid w:val="00334474"/>
    <w:rsid w:val="003527EB"/>
    <w:rsid w:val="00362C2D"/>
    <w:rsid w:val="003646FD"/>
    <w:rsid w:val="003658A2"/>
    <w:rsid w:val="003671FB"/>
    <w:rsid w:val="0038028B"/>
    <w:rsid w:val="00385D00"/>
    <w:rsid w:val="003A501F"/>
    <w:rsid w:val="003A57F8"/>
    <w:rsid w:val="003B0127"/>
    <w:rsid w:val="003B7604"/>
    <w:rsid w:val="003C5D39"/>
    <w:rsid w:val="003D3BE7"/>
    <w:rsid w:val="003D589C"/>
    <w:rsid w:val="003E4668"/>
    <w:rsid w:val="003E5BD1"/>
    <w:rsid w:val="003E6714"/>
    <w:rsid w:val="003F0CB6"/>
    <w:rsid w:val="003F19A9"/>
    <w:rsid w:val="003F55BB"/>
    <w:rsid w:val="003F5DC8"/>
    <w:rsid w:val="00400CE0"/>
    <w:rsid w:val="00406133"/>
    <w:rsid w:val="00407973"/>
    <w:rsid w:val="0044299A"/>
    <w:rsid w:val="00460A5E"/>
    <w:rsid w:val="00471771"/>
    <w:rsid w:val="00471F17"/>
    <w:rsid w:val="00480245"/>
    <w:rsid w:val="00481E18"/>
    <w:rsid w:val="00484F57"/>
    <w:rsid w:val="00491779"/>
    <w:rsid w:val="004963E4"/>
    <w:rsid w:val="00496583"/>
    <w:rsid w:val="004A16DD"/>
    <w:rsid w:val="004A2B24"/>
    <w:rsid w:val="004A2C96"/>
    <w:rsid w:val="004A4297"/>
    <w:rsid w:val="004A62A2"/>
    <w:rsid w:val="004A7905"/>
    <w:rsid w:val="004B0147"/>
    <w:rsid w:val="004B30E1"/>
    <w:rsid w:val="004B6650"/>
    <w:rsid w:val="004D0F13"/>
    <w:rsid w:val="004E1AD9"/>
    <w:rsid w:val="004F295A"/>
    <w:rsid w:val="004F4371"/>
    <w:rsid w:val="00504EA1"/>
    <w:rsid w:val="005221F8"/>
    <w:rsid w:val="00522652"/>
    <w:rsid w:val="005235A3"/>
    <w:rsid w:val="00530F94"/>
    <w:rsid w:val="00531C6A"/>
    <w:rsid w:val="00534CB1"/>
    <w:rsid w:val="005361A7"/>
    <w:rsid w:val="00550398"/>
    <w:rsid w:val="00566F67"/>
    <w:rsid w:val="00566FE9"/>
    <w:rsid w:val="005677D5"/>
    <w:rsid w:val="00570B11"/>
    <w:rsid w:val="005909B0"/>
    <w:rsid w:val="005A6E3C"/>
    <w:rsid w:val="005A7CC1"/>
    <w:rsid w:val="005B413B"/>
    <w:rsid w:val="005B527F"/>
    <w:rsid w:val="005B636C"/>
    <w:rsid w:val="005C1B8B"/>
    <w:rsid w:val="005C27B0"/>
    <w:rsid w:val="005C66CD"/>
    <w:rsid w:val="005C7CE4"/>
    <w:rsid w:val="005D16B8"/>
    <w:rsid w:val="005D68D3"/>
    <w:rsid w:val="005E1BE1"/>
    <w:rsid w:val="005E2EE2"/>
    <w:rsid w:val="005F2064"/>
    <w:rsid w:val="005F5449"/>
    <w:rsid w:val="00601D53"/>
    <w:rsid w:val="00611834"/>
    <w:rsid w:val="00612971"/>
    <w:rsid w:val="00617A6B"/>
    <w:rsid w:val="00617A76"/>
    <w:rsid w:val="006278AB"/>
    <w:rsid w:val="0064648E"/>
    <w:rsid w:val="0065284A"/>
    <w:rsid w:val="00654CA3"/>
    <w:rsid w:val="00675F6C"/>
    <w:rsid w:val="0067653B"/>
    <w:rsid w:val="006861B4"/>
    <w:rsid w:val="006868B5"/>
    <w:rsid w:val="00690F04"/>
    <w:rsid w:val="00692DAE"/>
    <w:rsid w:val="00697DA5"/>
    <w:rsid w:val="006A01B2"/>
    <w:rsid w:val="006A154E"/>
    <w:rsid w:val="006A4FE1"/>
    <w:rsid w:val="006A6345"/>
    <w:rsid w:val="006A791E"/>
    <w:rsid w:val="006B2DE0"/>
    <w:rsid w:val="006D1DB8"/>
    <w:rsid w:val="006D3804"/>
    <w:rsid w:val="006D39F1"/>
    <w:rsid w:val="006E0BF6"/>
    <w:rsid w:val="0070349E"/>
    <w:rsid w:val="00703AB1"/>
    <w:rsid w:val="00711267"/>
    <w:rsid w:val="00722EDA"/>
    <w:rsid w:val="00732946"/>
    <w:rsid w:val="00737607"/>
    <w:rsid w:val="00741F24"/>
    <w:rsid w:val="007425DD"/>
    <w:rsid w:val="00757EE2"/>
    <w:rsid w:val="007672B6"/>
    <w:rsid w:val="00773C7E"/>
    <w:rsid w:val="0077484A"/>
    <w:rsid w:val="00776AE9"/>
    <w:rsid w:val="00784364"/>
    <w:rsid w:val="00794261"/>
    <w:rsid w:val="0079532E"/>
    <w:rsid w:val="007971E9"/>
    <w:rsid w:val="007A36AF"/>
    <w:rsid w:val="007A5273"/>
    <w:rsid w:val="007A527D"/>
    <w:rsid w:val="007A5FC0"/>
    <w:rsid w:val="007C0DF4"/>
    <w:rsid w:val="007D4CF5"/>
    <w:rsid w:val="007D4DB3"/>
    <w:rsid w:val="007D6B70"/>
    <w:rsid w:val="007F6108"/>
    <w:rsid w:val="008151C8"/>
    <w:rsid w:val="00817CEB"/>
    <w:rsid w:val="00822455"/>
    <w:rsid w:val="00846150"/>
    <w:rsid w:val="00847F65"/>
    <w:rsid w:val="0085274D"/>
    <w:rsid w:val="00870726"/>
    <w:rsid w:val="00876015"/>
    <w:rsid w:val="008805CF"/>
    <w:rsid w:val="00887606"/>
    <w:rsid w:val="008A124F"/>
    <w:rsid w:val="008B416C"/>
    <w:rsid w:val="008C12A5"/>
    <w:rsid w:val="008C5071"/>
    <w:rsid w:val="008C5A30"/>
    <w:rsid w:val="008C74AC"/>
    <w:rsid w:val="008E0C0E"/>
    <w:rsid w:val="008E5CCC"/>
    <w:rsid w:val="008F1008"/>
    <w:rsid w:val="0090733D"/>
    <w:rsid w:val="00922C5D"/>
    <w:rsid w:val="00932C93"/>
    <w:rsid w:val="009453D6"/>
    <w:rsid w:val="00953A29"/>
    <w:rsid w:val="009554B9"/>
    <w:rsid w:val="00957098"/>
    <w:rsid w:val="009604F8"/>
    <w:rsid w:val="00966253"/>
    <w:rsid w:val="00972ECD"/>
    <w:rsid w:val="00974648"/>
    <w:rsid w:val="00991DCD"/>
    <w:rsid w:val="009B577F"/>
    <w:rsid w:val="009B6942"/>
    <w:rsid w:val="00A244DE"/>
    <w:rsid w:val="00A27A7A"/>
    <w:rsid w:val="00A3436E"/>
    <w:rsid w:val="00A354AF"/>
    <w:rsid w:val="00A35CC5"/>
    <w:rsid w:val="00A451F6"/>
    <w:rsid w:val="00A5126E"/>
    <w:rsid w:val="00A57FCF"/>
    <w:rsid w:val="00A70BAA"/>
    <w:rsid w:val="00A71D6F"/>
    <w:rsid w:val="00A9466C"/>
    <w:rsid w:val="00A96194"/>
    <w:rsid w:val="00AC234F"/>
    <w:rsid w:val="00AC4201"/>
    <w:rsid w:val="00AC5C5D"/>
    <w:rsid w:val="00AD5904"/>
    <w:rsid w:val="00AD73FA"/>
    <w:rsid w:val="00AE5D51"/>
    <w:rsid w:val="00AF0B8F"/>
    <w:rsid w:val="00AF203F"/>
    <w:rsid w:val="00AF3340"/>
    <w:rsid w:val="00AF461E"/>
    <w:rsid w:val="00B01C6D"/>
    <w:rsid w:val="00B03191"/>
    <w:rsid w:val="00B05A62"/>
    <w:rsid w:val="00B05D6C"/>
    <w:rsid w:val="00B06353"/>
    <w:rsid w:val="00B10B0C"/>
    <w:rsid w:val="00B20CD4"/>
    <w:rsid w:val="00B23EFF"/>
    <w:rsid w:val="00B33983"/>
    <w:rsid w:val="00B424D7"/>
    <w:rsid w:val="00B42CFF"/>
    <w:rsid w:val="00B55CB0"/>
    <w:rsid w:val="00B623A8"/>
    <w:rsid w:val="00B77C79"/>
    <w:rsid w:val="00B91604"/>
    <w:rsid w:val="00B94FC6"/>
    <w:rsid w:val="00B9712F"/>
    <w:rsid w:val="00BA18AE"/>
    <w:rsid w:val="00BA4D26"/>
    <w:rsid w:val="00BA7671"/>
    <w:rsid w:val="00BB2228"/>
    <w:rsid w:val="00BC1200"/>
    <w:rsid w:val="00BD5402"/>
    <w:rsid w:val="00BE044C"/>
    <w:rsid w:val="00BE1C13"/>
    <w:rsid w:val="00BE6563"/>
    <w:rsid w:val="00BE7130"/>
    <w:rsid w:val="00BF3D1B"/>
    <w:rsid w:val="00BF55A5"/>
    <w:rsid w:val="00C0781E"/>
    <w:rsid w:val="00C11224"/>
    <w:rsid w:val="00C176F9"/>
    <w:rsid w:val="00C2204C"/>
    <w:rsid w:val="00C23A5B"/>
    <w:rsid w:val="00C2595E"/>
    <w:rsid w:val="00C25D24"/>
    <w:rsid w:val="00C35B3D"/>
    <w:rsid w:val="00C47B87"/>
    <w:rsid w:val="00C51DE3"/>
    <w:rsid w:val="00C71498"/>
    <w:rsid w:val="00C722C0"/>
    <w:rsid w:val="00C90FD3"/>
    <w:rsid w:val="00CC470C"/>
    <w:rsid w:val="00CD1C62"/>
    <w:rsid w:val="00CD3538"/>
    <w:rsid w:val="00CD5674"/>
    <w:rsid w:val="00CE2CD1"/>
    <w:rsid w:val="00CE7133"/>
    <w:rsid w:val="00CE7A6B"/>
    <w:rsid w:val="00CF2271"/>
    <w:rsid w:val="00CF641A"/>
    <w:rsid w:val="00D0215B"/>
    <w:rsid w:val="00D04C62"/>
    <w:rsid w:val="00D10018"/>
    <w:rsid w:val="00D101EC"/>
    <w:rsid w:val="00D16651"/>
    <w:rsid w:val="00D2549F"/>
    <w:rsid w:val="00D25B61"/>
    <w:rsid w:val="00D31B93"/>
    <w:rsid w:val="00D33700"/>
    <w:rsid w:val="00D36D81"/>
    <w:rsid w:val="00D4556C"/>
    <w:rsid w:val="00D45CD0"/>
    <w:rsid w:val="00D557DB"/>
    <w:rsid w:val="00D620CD"/>
    <w:rsid w:val="00D6317A"/>
    <w:rsid w:val="00D67398"/>
    <w:rsid w:val="00D7105B"/>
    <w:rsid w:val="00D96264"/>
    <w:rsid w:val="00D96EB5"/>
    <w:rsid w:val="00D96F3D"/>
    <w:rsid w:val="00DA3292"/>
    <w:rsid w:val="00DA39B5"/>
    <w:rsid w:val="00DB7C62"/>
    <w:rsid w:val="00DC1263"/>
    <w:rsid w:val="00DC53E0"/>
    <w:rsid w:val="00DD48B2"/>
    <w:rsid w:val="00DD6E0F"/>
    <w:rsid w:val="00DE1062"/>
    <w:rsid w:val="00DE1B77"/>
    <w:rsid w:val="00DE38A1"/>
    <w:rsid w:val="00DE3BAE"/>
    <w:rsid w:val="00E01162"/>
    <w:rsid w:val="00E03FE6"/>
    <w:rsid w:val="00E05477"/>
    <w:rsid w:val="00E07A2D"/>
    <w:rsid w:val="00E158C9"/>
    <w:rsid w:val="00E22CD0"/>
    <w:rsid w:val="00E26EC4"/>
    <w:rsid w:val="00E316ED"/>
    <w:rsid w:val="00E31EAD"/>
    <w:rsid w:val="00E466A2"/>
    <w:rsid w:val="00E53B69"/>
    <w:rsid w:val="00E54A10"/>
    <w:rsid w:val="00E57BCE"/>
    <w:rsid w:val="00E62DB4"/>
    <w:rsid w:val="00E64352"/>
    <w:rsid w:val="00E67B89"/>
    <w:rsid w:val="00E73943"/>
    <w:rsid w:val="00E73C87"/>
    <w:rsid w:val="00E83036"/>
    <w:rsid w:val="00E84CD8"/>
    <w:rsid w:val="00E8706E"/>
    <w:rsid w:val="00E94A0B"/>
    <w:rsid w:val="00E966CB"/>
    <w:rsid w:val="00EA35D1"/>
    <w:rsid w:val="00EA3867"/>
    <w:rsid w:val="00EB469F"/>
    <w:rsid w:val="00EC58D5"/>
    <w:rsid w:val="00EC78E9"/>
    <w:rsid w:val="00EE0CC3"/>
    <w:rsid w:val="00EF014F"/>
    <w:rsid w:val="00EF3554"/>
    <w:rsid w:val="00F01888"/>
    <w:rsid w:val="00F07EBE"/>
    <w:rsid w:val="00F11617"/>
    <w:rsid w:val="00F174D4"/>
    <w:rsid w:val="00F25D82"/>
    <w:rsid w:val="00F26BA5"/>
    <w:rsid w:val="00F2715B"/>
    <w:rsid w:val="00F37CAE"/>
    <w:rsid w:val="00F47452"/>
    <w:rsid w:val="00F525E4"/>
    <w:rsid w:val="00F6368E"/>
    <w:rsid w:val="00F636AA"/>
    <w:rsid w:val="00F63AAD"/>
    <w:rsid w:val="00F6512E"/>
    <w:rsid w:val="00F7171A"/>
    <w:rsid w:val="00F769F5"/>
    <w:rsid w:val="00F76B69"/>
    <w:rsid w:val="00F806A2"/>
    <w:rsid w:val="00F83B8A"/>
    <w:rsid w:val="00F95CBC"/>
    <w:rsid w:val="00F9786A"/>
    <w:rsid w:val="00FA1C78"/>
    <w:rsid w:val="00FA1D7A"/>
    <w:rsid w:val="00FA2284"/>
    <w:rsid w:val="00FA24B4"/>
    <w:rsid w:val="00FA35B6"/>
    <w:rsid w:val="00FB6A87"/>
    <w:rsid w:val="00FC0BF4"/>
    <w:rsid w:val="00FC79B3"/>
    <w:rsid w:val="00FC7C22"/>
    <w:rsid w:val="00FD0FAA"/>
    <w:rsid w:val="00FE1151"/>
    <w:rsid w:val="00FE1566"/>
    <w:rsid w:val="00FE2B66"/>
    <w:rsid w:val="00FE2BE5"/>
    <w:rsid w:val="00FE6E8F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1055"/>
  <w15:docId w15:val="{99291CE4-FBBA-4F41-A586-B1FAE43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028B"/>
    <w:pPr>
      <w:keepNext/>
      <w:overflowPunct/>
      <w:autoSpaceDE/>
      <w:autoSpaceDN/>
      <w:adjustRightInd/>
      <w:jc w:val="both"/>
      <w:outlineLvl w:val="0"/>
    </w:pPr>
    <w:rPr>
      <w:rFonts w:ascii="Century Gothic" w:hAnsi="Century Gothic"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3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28B"/>
    <w:rPr>
      <w:rFonts w:ascii="Century Gothic" w:eastAsia="Times New Roman" w:hAnsi="Century Gothic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2E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5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5D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27F08"/>
    <w:pPr>
      <w:widowControl w:val="0"/>
      <w:overflowPunct/>
      <w:adjustRightInd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7F08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F20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203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73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D86-9E2F-4051-A72F-18BF4E2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Lenon</dc:creator>
  <cp:lastModifiedBy>Janersson Carvalho</cp:lastModifiedBy>
  <cp:revision>6</cp:revision>
  <cp:lastPrinted>2025-04-08T00:58:00Z</cp:lastPrinted>
  <dcterms:created xsi:type="dcterms:W3CDTF">2025-05-26T13:06:00Z</dcterms:created>
  <dcterms:modified xsi:type="dcterms:W3CDTF">2025-05-26T16:11:00Z</dcterms:modified>
</cp:coreProperties>
</file>